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C11E94" w:rsidRPr="00C11E94" w:rsidRDefault="00C11E94" w:rsidP="00C11E94">
      <w:pPr>
        <w:rPr>
          <w:rFonts w:ascii="Tahoma" w:hAnsi="Tahoma" w:cs="Tahoma"/>
          <w:b/>
          <w:bCs/>
          <w:iCs/>
          <w:sz w:val="18"/>
          <w:szCs w:val="18"/>
        </w:rPr>
      </w:pPr>
      <w:r w:rsidRPr="00C11E94">
        <w:rPr>
          <w:rFonts w:ascii="Tahoma" w:hAnsi="Tahoma" w:cs="Tahoma"/>
          <w:b/>
          <w:bCs/>
          <w:iCs/>
          <w:sz w:val="18"/>
          <w:szCs w:val="18"/>
        </w:rPr>
        <w:t xml:space="preserve">„Wykonanie sieci oświetlenia oraz zasilania fontanny przy Placu </w:t>
      </w:r>
      <w:proofErr w:type="spellStart"/>
      <w:r w:rsidRPr="00C11E94">
        <w:rPr>
          <w:rFonts w:ascii="Tahoma" w:hAnsi="Tahoma" w:cs="Tahoma"/>
          <w:b/>
          <w:bCs/>
          <w:iCs/>
          <w:sz w:val="18"/>
          <w:szCs w:val="18"/>
        </w:rPr>
        <w:t>Karpeckiego</w:t>
      </w:r>
      <w:proofErr w:type="spellEnd"/>
      <w:r w:rsidRPr="00C11E94">
        <w:rPr>
          <w:rFonts w:ascii="Tahoma" w:hAnsi="Tahoma" w:cs="Tahoma"/>
          <w:b/>
          <w:bCs/>
          <w:iCs/>
          <w:sz w:val="18"/>
          <w:szCs w:val="18"/>
        </w:rPr>
        <w:t xml:space="preserve">  </w:t>
      </w:r>
      <w:bookmarkStart w:id="0" w:name="_GoBack"/>
      <w:bookmarkEnd w:id="0"/>
      <w:r w:rsidRPr="00C11E94">
        <w:rPr>
          <w:rFonts w:ascii="Tahoma" w:hAnsi="Tahoma" w:cs="Tahoma"/>
          <w:b/>
          <w:bCs/>
          <w:iCs/>
          <w:sz w:val="18"/>
          <w:szCs w:val="18"/>
        </w:rPr>
        <w:t xml:space="preserve"> w Mikołowie”.</w:t>
      </w: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CF037A" w:rsidRDefault="00CF037A" w:rsidP="00CF037A">
      <w:pPr>
        <w:pStyle w:val="Akapitzlist"/>
      </w:pPr>
    </w:p>
    <w:p w:rsidR="00CF037A" w:rsidRDefault="00CF037A" w:rsidP="00CF037A">
      <w:pPr>
        <w:pStyle w:val="Akapitzlist"/>
      </w:pPr>
    </w:p>
    <w:sectPr w:rsidR="00CF037A" w:rsidSect="00893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2915FC" w:rsidRDefault="002915FC" w:rsidP="002915FC">
    <w:pPr>
      <w:pStyle w:val="Nagwek"/>
    </w:pPr>
    <w:r>
      <w:t>CUW/</w:t>
    </w:r>
    <w:r w:rsidR="00220934">
      <w:t>PN/2</w:t>
    </w:r>
    <w:r w:rsidR="00C11E94">
      <w:t>1</w:t>
    </w:r>
    <w:r>
      <w:t>/201</w:t>
    </w:r>
    <w:r w:rsidR="00220934">
      <w:t>8</w:t>
    </w:r>
    <w:r>
      <w:t>/Z</w:t>
    </w:r>
    <w:r w:rsidR="00C11E94"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3256"/>
    <w:rsid w:val="000C635F"/>
    <w:rsid w:val="001264DB"/>
    <w:rsid w:val="00136937"/>
    <w:rsid w:val="001477F6"/>
    <w:rsid w:val="001D7703"/>
    <w:rsid w:val="00220934"/>
    <w:rsid w:val="00251ABA"/>
    <w:rsid w:val="002811DF"/>
    <w:rsid w:val="002915FC"/>
    <w:rsid w:val="0029519F"/>
    <w:rsid w:val="002C53E2"/>
    <w:rsid w:val="003168E4"/>
    <w:rsid w:val="00371C57"/>
    <w:rsid w:val="00385D2C"/>
    <w:rsid w:val="004146EE"/>
    <w:rsid w:val="00423330"/>
    <w:rsid w:val="004312CE"/>
    <w:rsid w:val="00440005"/>
    <w:rsid w:val="004E1224"/>
    <w:rsid w:val="00516F2C"/>
    <w:rsid w:val="00591038"/>
    <w:rsid w:val="0059670C"/>
    <w:rsid w:val="005B6BE2"/>
    <w:rsid w:val="00657430"/>
    <w:rsid w:val="006B24CC"/>
    <w:rsid w:val="00717030"/>
    <w:rsid w:val="00842431"/>
    <w:rsid w:val="00893103"/>
    <w:rsid w:val="00990A48"/>
    <w:rsid w:val="009B3F70"/>
    <w:rsid w:val="009C4460"/>
    <w:rsid w:val="00AC5F2E"/>
    <w:rsid w:val="00BE0ABB"/>
    <w:rsid w:val="00C11E94"/>
    <w:rsid w:val="00C90C11"/>
    <w:rsid w:val="00CF037A"/>
    <w:rsid w:val="00D00339"/>
    <w:rsid w:val="00D97DC8"/>
    <w:rsid w:val="00E275B5"/>
    <w:rsid w:val="00EB1066"/>
    <w:rsid w:val="00ED4A81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14</cp:revision>
  <dcterms:created xsi:type="dcterms:W3CDTF">2017-01-04T18:14:00Z</dcterms:created>
  <dcterms:modified xsi:type="dcterms:W3CDTF">2018-03-28T08:42:00Z</dcterms:modified>
</cp:coreProperties>
</file>