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telefon,e-mail</w:t>
      </w:r>
      <w:proofErr w:type="spellEnd"/>
      <w:r w:rsidRPr="004146EE">
        <w:rPr>
          <w:rFonts w:ascii="Tahoma" w:hAnsi="Tahoma" w:cs="Tahoma"/>
          <w:sz w:val="18"/>
          <w:szCs w:val="18"/>
        </w:rPr>
        <w:t>)</w:t>
      </w: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026DE2" w:rsidRPr="00913BFB" w:rsidRDefault="00026DE2" w:rsidP="00026DE2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4A17">
        <w:rPr>
          <w:rFonts w:ascii="Tahoma" w:hAnsi="Tahoma" w:cs="Tahoma"/>
          <w:b/>
          <w:bCs/>
          <w:sz w:val="18"/>
          <w:szCs w:val="18"/>
        </w:rPr>
        <w:t>Zakup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F4A17">
        <w:rPr>
          <w:rFonts w:ascii="Tahoma" w:hAnsi="Tahoma" w:cs="Tahoma"/>
          <w:b/>
          <w:bCs/>
          <w:sz w:val="18"/>
          <w:szCs w:val="18"/>
        </w:rPr>
        <w:t xml:space="preserve">i dostawa sprzętu </w:t>
      </w:r>
      <w:r>
        <w:rPr>
          <w:rFonts w:ascii="Tahoma" w:hAnsi="Tahoma" w:cs="Tahoma"/>
          <w:b/>
          <w:bCs/>
          <w:sz w:val="18"/>
          <w:szCs w:val="18"/>
        </w:rPr>
        <w:t>komputerowego na potrzeby jednostek podlegających pod Centrum Usług Wspólnych w Mikołowie.</w:t>
      </w:r>
      <w:r>
        <w:rPr>
          <w:rFonts w:ascii="Tahoma" w:eastAsia="Times New Roman" w:hAnsi="Tahoma"/>
          <w:b/>
          <w:bCs/>
          <w:sz w:val="18"/>
          <w:szCs w:val="18"/>
          <w:lang w:eastAsia="ar-SA"/>
        </w:rPr>
        <w:t xml:space="preserve"> W CZĘŚCI …………………*</w:t>
      </w:r>
    </w:p>
    <w:p w:rsidR="00026DE2" w:rsidRDefault="00026DE2" w:rsidP="00591038">
      <w:pPr>
        <w:rPr>
          <w:rFonts w:ascii="Tahoma" w:hAnsi="Tahoma" w:cs="Tahoma"/>
          <w:sz w:val="18"/>
          <w:szCs w:val="18"/>
        </w:rPr>
      </w:pP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E54046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E54046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Wykonawcy</w:t>
            </w:r>
          </w:p>
        </w:tc>
      </w:tr>
    </w:tbl>
    <w:p w:rsidR="00CF037A" w:rsidRDefault="00CF037A" w:rsidP="00CF037A">
      <w:pPr>
        <w:pStyle w:val="Akapitzlist"/>
      </w:pPr>
    </w:p>
    <w:p w:rsidR="00CF037A" w:rsidRPr="00370C6B" w:rsidRDefault="00370C6B" w:rsidP="00CF037A">
      <w:pPr>
        <w:pStyle w:val="Akapitzlist"/>
        <w:rPr>
          <w:b/>
        </w:rPr>
      </w:pPr>
      <w:r w:rsidRPr="00370C6B">
        <w:rPr>
          <w:b/>
        </w:rPr>
        <w:t>*należy wpisać wybrana część lub części</w:t>
      </w:r>
    </w:p>
    <w:sectPr w:rsidR="00CF037A" w:rsidRPr="00370C6B" w:rsidSect="00893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E2" w:rsidRDefault="00026D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64" w:rsidRDefault="00026DE2" w:rsidP="006F2564">
    <w:pPr>
      <w:pStyle w:val="Stopka"/>
    </w:pPr>
    <w:r>
      <w:t>**</w:t>
    </w:r>
    <w:r w:rsidR="006F2564" w:rsidRPr="006F2564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DE2" w:rsidRPr="006F2564" w:rsidRDefault="00026DE2" w:rsidP="006F2564">
    <w:pPr>
      <w:pStyle w:val="Stopka"/>
    </w:pPr>
    <w:r>
      <w:t>**- dotyczy tylko części 6</w:t>
    </w:r>
  </w:p>
  <w:p w:rsidR="006F2564" w:rsidRDefault="006F25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E2" w:rsidRDefault="00026D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E2" w:rsidRDefault="00026D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FB5ED3">
      <w:rPr>
        <w:rFonts w:ascii="Tahoma" w:hAnsi="Tahoma" w:cs="Tahoma"/>
        <w:sz w:val="16"/>
        <w:szCs w:val="16"/>
      </w:rPr>
      <w:t>PN/22</w:t>
    </w:r>
    <w:r w:rsidR="00026DE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9E1580">
      <w:rPr>
        <w:rFonts w:ascii="Tahoma" w:hAnsi="Tahoma" w:cs="Tahoma"/>
        <w:sz w:val="16"/>
        <w:szCs w:val="16"/>
      </w:rPr>
      <w:t>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E2" w:rsidRDefault="00026D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26DE2"/>
    <w:rsid w:val="00053256"/>
    <w:rsid w:val="000C635F"/>
    <w:rsid w:val="000D7AC2"/>
    <w:rsid w:val="0012186E"/>
    <w:rsid w:val="001264DB"/>
    <w:rsid w:val="00136937"/>
    <w:rsid w:val="001477F6"/>
    <w:rsid w:val="001D7703"/>
    <w:rsid w:val="00251ABA"/>
    <w:rsid w:val="002811DF"/>
    <w:rsid w:val="002C53E2"/>
    <w:rsid w:val="003168E4"/>
    <w:rsid w:val="00370C6B"/>
    <w:rsid w:val="00371C57"/>
    <w:rsid w:val="00385D2C"/>
    <w:rsid w:val="004146EE"/>
    <w:rsid w:val="00423330"/>
    <w:rsid w:val="004312CE"/>
    <w:rsid w:val="00440005"/>
    <w:rsid w:val="004E1224"/>
    <w:rsid w:val="00516F2C"/>
    <w:rsid w:val="0053011F"/>
    <w:rsid w:val="00591038"/>
    <w:rsid w:val="0059670C"/>
    <w:rsid w:val="005B6BE2"/>
    <w:rsid w:val="00657430"/>
    <w:rsid w:val="006B24CC"/>
    <w:rsid w:val="006E18E5"/>
    <w:rsid w:val="006F2564"/>
    <w:rsid w:val="00717030"/>
    <w:rsid w:val="007362E8"/>
    <w:rsid w:val="00842431"/>
    <w:rsid w:val="00893103"/>
    <w:rsid w:val="00990A48"/>
    <w:rsid w:val="009B3F70"/>
    <w:rsid w:val="009C4460"/>
    <w:rsid w:val="009E1580"/>
    <w:rsid w:val="00AC5F2E"/>
    <w:rsid w:val="00AF075F"/>
    <w:rsid w:val="00B039E3"/>
    <w:rsid w:val="00BE0ABB"/>
    <w:rsid w:val="00CF037A"/>
    <w:rsid w:val="00E275B5"/>
    <w:rsid w:val="00E54046"/>
    <w:rsid w:val="00EB1066"/>
    <w:rsid w:val="00ED4A81"/>
    <w:rsid w:val="00F171EC"/>
    <w:rsid w:val="00FA17FF"/>
    <w:rsid w:val="00FB5ED3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3</cp:revision>
  <cp:lastPrinted>2017-05-30T05:25:00Z</cp:lastPrinted>
  <dcterms:created xsi:type="dcterms:W3CDTF">2018-03-29T09:45:00Z</dcterms:created>
  <dcterms:modified xsi:type="dcterms:W3CDTF">2018-04-03T12:29:00Z</dcterms:modified>
</cp:coreProperties>
</file>