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4" w:rsidRDefault="00603E12" w:rsidP="00DF15D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5A0EF9">
        <w:rPr>
          <w:rFonts w:ascii="Tahoma" w:hAnsi="Tahoma" w:cs="Tahoma"/>
          <w:sz w:val="18"/>
          <w:szCs w:val="18"/>
        </w:rPr>
        <w:t>.</w:t>
      </w:r>
      <w:r w:rsidR="008577CE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DF15D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DF15D8" w:rsidRDefault="00DF15D8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06F4E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Tel/f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557197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5F4A17" w:rsidRPr="005F4A17" w:rsidRDefault="00C36A52" w:rsidP="00D30BDC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7444A3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 w:rsidRPr="007444A3">
        <w:rPr>
          <w:rFonts w:ascii="Tahoma" w:hAnsi="Tahoma" w:cs="Tahoma"/>
          <w:sz w:val="18"/>
          <w:szCs w:val="18"/>
        </w:rPr>
        <w:t xml:space="preserve">pn. </w:t>
      </w:r>
      <w:r w:rsidR="005F4A17" w:rsidRPr="005F4A17">
        <w:rPr>
          <w:rFonts w:ascii="Tahoma" w:hAnsi="Tahoma" w:cs="Tahoma"/>
          <w:bCs/>
          <w:sz w:val="18"/>
          <w:szCs w:val="18"/>
        </w:rPr>
        <w:tab/>
      </w:r>
      <w:r w:rsidR="005F4A17" w:rsidRPr="005F4A17">
        <w:rPr>
          <w:rFonts w:ascii="Tahoma" w:hAnsi="Tahoma" w:cs="Tahoma"/>
          <w:b/>
          <w:bCs/>
          <w:sz w:val="18"/>
          <w:szCs w:val="18"/>
        </w:rPr>
        <w:t>Zakup</w:t>
      </w:r>
      <w:r w:rsidR="005F4A1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0BDC">
        <w:rPr>
          <w:rFonts w:ascii="Tahoma" w:hAnsi="Tahoma" w:cs="Tahoma"/>
          <w:b/>
          <w:bCs/>
          <w:sz w:val="18"/>
          <w:szCs w:val="18"/>
        </w:rPr>
        <w:t xml:space="preserve">                     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i dostawa sprzętu </w:t>
      </w:r>
      <w:r w:rsidR="003951CD">
        <w:rPr>
          <w:rFonts w:ascii="Tahoma" w:hAnsi="Tahoma" w:cs="Tahoma"/>
          <w:b/>
          <w:bCs/>
          <w:sz w:val="18"/>
          <w:szCs w:val="18"/>
        </w:rPr>
        <w:t>komputerowego na potrzeby jednostek podlegających pod Centrum Usług Wspólnych w Mikołowie.</w:t>
      </w:r>
    </w:p>
    <w:p w:rsidR="009C2DD3" w:rsidRDefault="000D72CC" w:rsidP="009C2DD3">
      <w:r>
        <w:rPr>
          <w:rFonts w:ascii="Tahoma" w:hAnsi="Tahoma" w:cs="Tahoma"/>
          <w:b/>
          <w:bCs/>
          <w:sz w:val="18"/>
          <w:szCs w:val="18"/>
        </w:rPr>
        <w:t xml:space="preserve">CZĘŚĆ NR </w:t>
      </w:r>
      <w:r w:rsidR="008577CE">
        <w:rPr>
          <w:rFonts w:ascii="Tahoma" w:hAnsi="Tahoma" w:cs="Tahoma"/>
          <w:b/>
          <w:bCs/>
          <w:sz w:val="18"/>
          <w:szCs w:val="18"/>
        </w:rPr>
        <w:t>3</w:t>
      </w:r>
      <w:r w:rsidR="009C2DD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8577CE" w:rsidRPr="008577CE">
        <w:rPr>
          <w:b/>
        </w:rPr>
        <w:t>Zakup dostawa i montaż zestawu komputerowego oraz tablicy interaktywnej na potrzeby Szkoły Podstawowej nr 6.</w:t>
      </w:r>
    </w:p>
    <w:p w:rsidR="00EE01AD" w:rsidRPr="00EE01AD" w:rsidRDefault="00397D54" w:rsidP="009C2DD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EE01AD" w:rsidRPr="00CE0EFD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="00EE01AD" w:rsidRPr="00CE0EFD">
        <w:rPr>
          <w:rFonts w:ascii="Tahoma" w:hAnsi="Tahoma" w:cs="Tahoma"/>
          <w:b/>
          <w:sz w:val="18"/>
          <w:szCs w:val="18"/>
          <w:u w:val="single"/>
        </w:rPr>
        <w:t>za cenę</w:t>
      </w:r>
      <w:r w:rsidR="00EE01AD" w:rsidRPr="00CE0EFD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10026" w:type="dxa"/>
        <w:tblInd w:w="-176" w:type="dxa"/>
        <w:tblLayout w:type="fixed"/>
        <w:tblLook w:val="04A0"/>
      </w:tblPr>
      <w:tblGrid>
        <w:gridCol w:w="577"/>
        <w:gridCol w:w="2878"/>
        <w:gridCol w:w="2590"/>
        <w:gridCol w:w="2015"/>
        <w:gridCol w:w="1966"/>
      </w:tblGrid>
      <w:tr w:rsidR="00EE01AD" w:rsidRPr="00DA2F43" w:rsidTr="00EE01AD">
        <w:trPr>
          <w:trHeight w:val="443"/>
        </w:trPr>
        <w:tc>
          <w:tcPr>
            <w:tcW w:w="577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EE01AD">
              <w:rPr>
                <w:rFonts w:ascii="Tahoma" w:hAnsi="Tahoma" w:cs="Tahoma"/>
                <w:b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878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Nazwa</w:t>
            </w:r>
          </w:p>
        </w:tc>
        <w:tc>
          <w:tcPr>
            <w:tcW w:w="2590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Ilość (sztuka/zestaw)</w:t>
            </w:r>
          </w:p>
        </w:tc>
        <w:tc>
          <w:tcPr>
            <w:tcW w:w="2015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1966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Wartość brutto (3x4)</w:t>
            </w:r>
          </w:p>
        </w:tc>
      </w:tr>
      <w:tr w:rsidR="00EE01AD" w:rsidRPr="00DA2F43" w:rsidTr="00EE01AD">
        <w:trPr>
          <w:trHeight w:val="251"/>
        </w:trPr>
        <w:tc>
          <w:tcPr>
            <w:tcW w:w="577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</w:pPr>
            <w:r w:rsidRPr="00EE01AD"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EE01AD" w:rsidRDefault="00EE01AD" w:rsidP="00EE01AD">
            <w:pPr>
              <w:pStyle w:val="NormalnyWeb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EE01AD">
              <w:rPr>
                <w:rFonts w:ascii="Tahoma" w:hAnsi="Tahoma" w:cs="Tahoma"/>
                <w:b/>
                <w:sz w:val="14"/>
                <w:szCs w:val="20"/>
              </w:rPr>
              <w:t>2</w:t>
            </w:r>
          </w:p>
        </w:tc>
        <w:tc>
          <w:tcPr>
            <w:tcW w:w="2590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2015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4</w:t>
            </w:r>
          </w:p>
        </w:tc>
        <w:tc>
          <w:tcPr>
            <w:tcW w:w="1966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5</w:t>
            </w:r>
          </w:p>
        </w:tc>
      </w:tr>
      <w:tr w:rsidR="00EE01AD" w:rsidRPr="00DA2F43" w:rsidTr="00EE01AD">
        <w:trPr>
          <w:trHeight w:val="481"/>
        </w:trPr>
        <w:tc>
          <w:tcPr>
            <w:tcW w:w="577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9C2DD3" w:rsidRDefault="009C2DD3" w:rsidP="00B81B4C">
            <w:pPr>
              <w:pStyle w:val="NormalnyWeb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2DD3">
              <w:rPr>
                <w:rStyle w:val="label"/>
                <w:rFonts w:ascii="Tahoma" w:hAnsi="Tahoma" w:cs="Tahoma"/>
                <w:sz w:val="20"/>
              </w:rPr>
              <w:t>Komputer stacjonarny</w:t>
            </w:r>
            <w:r w:rsidR="006D4B90">
              <w:rPr>
                <w:rStyle w:val="label"/>
                <w:rFonts w:ascii="Tahoma" w:hAnsi="Tahoma" w:cs="Tahoma"/>
                <w:sz w:val="20"/>
              </w:rPr>
              <w:t xml:space="preserve"> </w:t>
            </w:r>
            <w:r w:rsidR="00B81B4C">
              <w:rPr>
                <w:rStyle w:val="label"/>
                <w:rFonts w:ascii="Tahoma" w:hAnsi="Tahoma" w:cs="Tahoma"/>
                <w:sz w:val="20"/>
              </w:rPr>
              <w:t>+</w:t>
            </w:r>
            <w:r w:rsidR="006D4B90">
              <w:rPr>
                <w:rStyle w:val="label"/>
                <w:rFonts w:ascii="Tahoma" w:hAnsi="Tahoma" w:cs="Tahoma"/>
                <w:sz w:val="20"/>
              </w:rPr>
              <w:t xml:space="preserve"> monitor</w:t>
            </w:r>
          </w:p>
        </w:tc>
        <w:tc>
          <w:tcPr>
            <w:tcW w:w="2590" w:type="dxa"/>
            <w:vAlign w:val="center"/>
          </w:tcPr>
          <w:p w:rsidR="00EE01AD" w:rsidRPr="00DA2F43" w:rsidRDefault="00EE01AD" w:rsidP="002D62B2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 xml:space="preserve">1 </w:t>
            </w:r>
            <w:r w:rsidR="002D62B2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2015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577CE" w:rsidRPr="00DA2F43" w:rsidTr="00EE01AD">
        <w:trPr>
          <w:trHeight w:val="481"/>
        </w:trPr>
        <w:tc>
          <w:tcPr>
            <w:tcW w:w="577" w:type="dxa"/>
            <w:vAlign w:val="center"/>
          </w:tcPr>
          <w:p w:rsidR="008577CE" w:rsidRDefault="006D4B90" w:rsidP="003B1F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8" w:type="dxa"/>
            <w:vAlign w:val="center"/>
          </w:tcPr>
          <w:p w:rsidR="008577CE" w:rsidRDefault="008577CE" w:rsidP="003B1F4E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9C2DD3">
              <w:rPr>
                <w:rFonts w:ascii="Tahoma" w:hAnsi="Tahoma"/>
                <w:sz w:val="20"/>
                <w:szCs w:val="18"/>
              </w:rPr>
              <w:t>Tablica z okablowaniem (np. kabel HDMI 5m)</w:t>
            </w:r>
          </w:p>
        </w:tc>
        <w:tc>
          <w:tcPr>
            <w:tcW w:w="2590" w:type="dxa"/>
            <w:vAlign w:val="center"/>
          </w:tcPr>
          <w:p w:rsidR="008577CE" w:rsidRDefault="008577CE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2015" w:type="dxa"/>
            <w:vAlign w:val="center"/>
          </w:tcPr>
          <w:p w:rsidR="008577CE" w:rsidRPr="00DA2F43" w:rsidRDefault="008577CE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8577CE" w:rsidRPr="00DA2F43" w:rsidRDefault="008577CE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577CE" w:rsidRPr="00DA2F43" w:rsidTr="004642D7">
        <w:trPr>
          <w:trHeight w:val="289"/>
        </w:trPr>
        <w:tc>
          <w:tcPr>
            <w:tcW w:w="8060" w:type="dxa"/>
            <w:gridSpan w:val="4"/>
          </w:tcPr>
          <w:p w:rsidR="008577CE" w:rsidRPr="00DA2F43" w:rsidRDefault="008577CE" w:rsidP="00EE01AD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66" w:type="dxa"/>
          </w:tcPr>
          <w:p w:rsidR="008577CE" w:rsidRPr="00DA2F43" w:rsidRDefault="008577CE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………….zł brutto</w:t>
            </w:r>
          </w:p>
        </w:tc>
      </w:tr>
    </w:tbl>
    <w:p w:rsidR="00A17796" w:rsidRDefault="00A17796" w:rsidP="00DF15D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2B3D">
        <w:rPr>
          <w:rFonts w:ascii="Tahoma" w:hAnsi="Tahoma" w:cs="Tahoma"/>
          <w:b/>
          <w:sz w:val="18"/>
          <w:szCs w:val="18"/>
        </w:rPr>
        <w:t xml:space="preserve">Łączna cena oferty brutto: …………………………………………..zł </w:t>
      </w:r>
      <w:r w:rsidRPr="005B2B3D">
        <w:rPr>
          <w:rFonts w:ascii="Tahoma" w:hAnsi="Tahoma" w:cs="Tahoma"/>
          <w:sz w:val="18"/>
          <w:szCs w:val="18"/>
        </w:rPr>
        <w:t xml:space="preserve">(suma wierszy w tabeli od 1 do </w:t>
      </w:r>
      <w:r w:rsidR="006D4B90">
        <w:rPr>
          <w:rFonts w:ascii="Tahoma" w:hAnsi="Tahoma" w:cs="Tahoma"/>
          <w:sz w:val="18"/>
          <w:szCs w:val="18"/>
        </w:rPr>
        <w:t>2</w:t>
      </w:r>
      <w:r w:rsidRPr="005B2B3D">
        <w:rPr>
          <w:rFonts w:ascii="Tahoma" w:hAnsi="Tahoma" w:cs="Tahoma"/>
          <w:sz w:val="18"/>
          <w:szCs w:val="18"/>
        </w:rPr>
        <w:t>)</w:t>
      </w:r>
    </w:p>
    <w:p w:rsidR="00EE01AD" w:rsidRPr="001A0C02" w:rsidRDefault="00EE01AD" w:rsidP="00EE01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97D54" w:rsidRPr="001A0C02" w:rsidRDefault="00397D54" w:rsidP="00397D54">
      <w:pPr>
        <w:jc w:val="both"/>
        <w:rPr>
          <w:rFonts w:ascii="Tahoma" w:hAnsi="Tahoma" w:cs="Tahoma"/>
          <w:b/>
          <w:sz w:val="20"/>
          <w:szCs w:val="20"/>
        </w:rPr>
      </w:pPr>
      <w:r w:rsidRPr="001A0C02">
        <w:rPr>
          <w:rFonts w:ascii="Tahoma" w:hAnsi="Tahoma" w:cs="Tahoma"/>
          <w:b/>
          <w:sz w:val="20"/>
          <w:szCs w:val="20"/>
        </w:rPr>
        <w:t xml:space="preserve">2. Deklaruję, że dostarczony sprzęt posiada certyfikat ”Energy star”  </w:t>
      </w:r>
    </w:p>
    <w:p w:rsidR="00397D54" w:rsidRPr="001A0C02" w:rsidRDefault="00397D54" w:rsidP="00397D54">
      <w:pPr>
        <w:pStyle w:val="Akapitzlist"/>
        <w:ind w:left="720"/>
        <w:rPr>
          <w:rFonts w:ascii="Tahoma" w:hAnsi="Tahoma" w:cs="Tahoma"/>
          <w:b/>
          <w:sz w:val="20"/>
          <w:szCs w:val="20"/>
        </w:rPr>
      </w:pPr>
      <w:proofErr w:type="spellStart"/>
      <w:r w:rsidRPr="001A0C02">
        <w:rPr>
          <w:rFonts w:ascii="Tahoma" w:hAnsi="Tahoma" w:cs="Tahoma"/>
          <w:b/>
          <w:sz w:val="20"/>
          <w:szCs w:val="20"/>
        </w:rPr>
        <w:t>□tak</w:t>
      </w:r>
      <w:proofErr w:type="spellEnd"/>
      <w:r w:rsidRPr="001A0C02"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proofErr w:type="spellStart"/>
      <w:r w:rsidRPr="001A0C02">
        <w:rPr>
          <w:rFonts w:ascii="Tahoma" w:hAnsi="Tahoma" w:cs="Tahoma"/>
          <w:b/>
          <w:sz w:val="20"/>
          <w:szCs w:val="20"/>
        </w:rPr>
        <w:t>□nie</w:t>
      </w:r>
      <w:proofErr w:type="spellEnd"/>
    </w:p>
    <w:p w:rsidR="00397D54" w:rsidRPr="001A0C02" w:rsidRDefault="00397D54" w:rsidP="00397D54">
      <w:pPr>
        <w:rPr>
          <w:rFonts w:ascii="Tahoma" w:hAnsi="Tahoma" w:cs="Tahoma"/>
          <w:bCs/>
          <w:sz w:val="20"/>
        </w:rPr>
      </w:pPr>
      <w:r w:rsidRPr="001A0C02">
        <w:rPr>
          <w:rFonts w:ascii="Tahoma" w:hAnsi="Tahoma" w:cs="Tahoma"/>
          <w:b/>
          <w:bCs/>
          <w:sz w:val="20"/>
        </w:rPr>
        <w:t xml:space="preserve">(należy wybrać TAK lub NIE </w:t>
      </w:r>
      <w:r w:rsidRPr="001A0C02">
        <w:rPr>
          <w:rFonts w:ascii="Tahoma" w:hAnsi="Tahoma" w:cs="Tahoma"/>
          <w:bCs/>
          <w:sz w:val="20"/>
        </w:rPr>
        <w:t xml:space="preserve"> z uwzględnieniem zasad oceniania ofert podanych w rozdziale XIV SIWZ)</w:t>
      </w:r>
    </w:p>
    <w:p w:rsidR="00397D54" w:rsidRDefault="00397D54" w:rsidP="00397D54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</w:t>
      </w:r>
      <w:r w:rsidRPr="00111BDF">
        <w:rPr>
          <w:rFonts w:ascii="Tahoma" w:hAnsi="Tahoma" w:cs="Tahoma"/>
          <w:b/>
          <w:bCs/>
          <w:sz w:val="18"/>
          <w:szCs w:val="18"/>
        </w:rPr>
        <w:t xml:space="preserve">Warunki gwarancji:  ………………………………. miesięcy </w:t>
      </w:r>
      <w:r w:rsidRPr="00111BDF">
        <w:rPr>
          <w:rFonts w:ascii="Tahoma" w:hAnsi="Tahoma" w:cs="Tahoma"/>
          <w:bCs/>
          <w:sz w:val="18"/>
          <w:szCs w:val="18"/>
        </w:rPr>
        <w:t xml:space="preserve">(Należy podać konkretną ilość </w:t>
      </w:r>
      <w:r>
        <w:rPr>
          <w:rFonts w:ascii="Tahoma" w:hAnsi="Tahoma" w:cs="Tahoma"/>
          <w:bCs/>
          <w:sz w:val="18"/>
          <w:szCs w:val="18"/>
        </w:rPr>
        <w:t xml:space="preserve">miesięcy, jednak nie mniej niż </w:t>
      </w:r>
      <w:r w:rsidRPr="00111BDF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4</w:t>
      </w:r>
      <w:r w:rsidRPr="00111BDF">
        <w:rPr>
          <w:rFonts w:ascii="Tahoma" w:hAnsi="Tahoma" w:cs="Tahoma"/>
          <w:bCs/>
          <w:sz w:val="18"/>
          <w:szCs w:val="18"/>
        </w:rPr>
        <w:t xml:space="preserve"> miesi</w:t>
      </w:r>
      <w:r>
        <w:rPr>
          <w:rFonts w:ascii="Tahoma" w:hAnsi="Tahoma" w:cs="Tahoma"/>
          <w:bCs/>
          <w:sz w:val="18"/>
          <w:szCs w:val="18"/>
        </w:rPr>
        <w:t>ą</w:t>
      </w:r>
      <w:r w:rsidRPr="00111BDF">
        <w:rPr>
          <w:rFonts w:ascii="Tahoma" w:hAnsi="Tahoma" w:cs="Tahoma"/>
          <w:bCs/>
          <w:sz w:val="18"/>
          <w:szCs w:val="18"/>
        </w:rPr>
        <w:t>c</w:t>
      </w:r>
      <w:r>
        <w:rPr>
          <w:rFonts w:ascii="Tahoma" w:hAnsi="Tahoma" w:cs="Tahoma"/>
          <w:bCs/>
          <w:sz w:val="18"/>
          <w:szCs w:val="18"/>
        </w:rPr>
        <w:t>e</w:t>
      </w:r>
      <w:r w:rsidRPr="00111BDF">
        <w:rPr>
          <w:rFonts w:ascii="Tahoma" w:hAnsi="Tahoma" w:cs="Tahoma"/>
          <w:bCs/>
          <w:sz w:val="18"/>
          <w:szCs w:val="18"/>
        </w:rPr>
        <w:t xml:space="preserve">, z uwzględnieniem zasad oceny ofert podanych w </w:t>
      </w:r>
      <w:proofErr w:type="spellStart"/>
      <w:r w:rsidRPr="00111BDF">
        <w:rPr>
          <w:rFonts w:ascii="Tahoma" w:hAnsi="Tahoma" w:cs="Tahoma"/>
          <w:bCs/>
          <w:sz w:val="18"/>
          <w:szCs w:val="18"/>
        </w:rPr>
        <w:t>pkt</w:t>
      </w:r>
      <w:proofErr w:type="spellEnd"/>
      <w:r w:rsidRPr="00111BDF">
        <w:rPr>
          <w:rFonts w:ascii="Tahoma" w:hAnsi="Tahoma" w:cs="Tahoma"/>
          <w:bCs/>
          <w:sz w:val="18"/>
          <w:szCs w:val="18"/>
        </w:rPr>
        <w:t xml:space="preserve"> XIV SIWZ).</w:t>
      </w:r>
    </w:p>
    <w:p w:rsidR="00EE01AD" w:rsidRPr="00397D54" w:rsidRDefault="00397D54" w:rsidP="00397D54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4. </w:t>
      </w:r>
      <w:r w:rsidR="00EE01AD" w:rsidRPr="00397D54">
        <w:rPr>
          <w:rFonts w:ascii="Tahoma" w:hAnsi="Tahoma" w:cs="Tahoma"/>
          <w:b/>
          <w:sz w:val="20"/>
          <w:szCs w:val="20"/>
        </w:rPr>
        <w:t>Jednocześnie informuję, że: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przewiduję udział w realizacji zamówienia następujących podwykonawców </w:t>
      </w:r>
      <w:r>
        <w:rPr>
          <w:rFonts w:ascii="Tahoma" w:hAnsi="Tahoma" w:cs="Tahoma"/>
          <w:i/>
          <w:sz w:val="20"/>
          <w:szCs w:val="20"/>
        </w:rPr>
        <w:t>(podać firmy)</w:t>
      </w:r>
      <w:r>
        <w:rPr>
          <w:rFonts w:ascii="Tahoma" w:hAnsi="Tahoma" w:cs="Tahoma"/>
          <w:sz w:val="20"/>
          <w:szCs w:val="20"/>
        </w:rPr>
        <w:t>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>
        <w:rPr>
          <w:rFonts w:ascii="Tahoma" w:hAnsi="Tahoma" w:cs="Tahoma"/>
          <w:sz w:val="20"/>
          <w:szCs w:val="20"/>
        </w:rPr>
        <w:t>nw</w:t>
      </w:r>
      <w:proofErr w:type="spellEnd"/>
      <w:r>
        <w:rPr>
          <w:rFonts w:ascii="Tahoma" w:hAnsi="Tahoma" w:cs="Tahoma"/>
          <w:sz w:val="20"/>
          <w:szCs w:val="20"/>
        </w:rPr>
        <w:t xml:space="preserve"> części zamówienia: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uważamy się za związanych niniejszą ofertą na okres  30 dni licząc od dnia otwarcia ofert (włącznie z tym dniem);</w:t>
      </w:r>
    </w:p>
    <w:p w:rsidR="00EE01AD" w:rsidRPr="00EE01AD" w:rsidRDefault="00EE01AD" w:rsidP="00EE01A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 xml:space="preserve"> 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               ....................................................................</w:t>
      </w:r>
    </w:p>
    <w:p w:rsidR="00EE01AD" w:rsidRPr="004C165B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  Data i podpis Wykonawcy</w:t>
      </w:r>
    </w:p>
    <w:p w:rsidR="00EE01AD" w:rsidRPr="005B2B3D" w:rsidRDefault="00EE01AD" w:rsidP="00EE01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</w:p>
    <w:p w:rsidR="00EE01AD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EE01AD" w:rsidRPr="00CE0EFD" w:rsidRDefault="00EE01AD" w:rsidP="00EE01A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EE01AD" w:rsidRPr="005B2B3D" w:rsidRDefault="00EE01AD" w:rsidP="00EE01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1A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2907F8" w:rsidRPr="00EE01AD" w:rsidRDefault="00EE01AD" w:rsidP="00EE01AD">
      <w:pPr>
        <w:tabs>
          <w:tab w:val="left" w:pos="529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2907F8" w:rsidRPr="00EE01AD" w:rsidSect="00557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CD" w:rsidRDefault="003951CD" w:rsidP="000D46A5">
      <w:pPr>
        <w:spacing w:after="0" w:line="240" w:lineRule="auto"/>
      </w:pPr>
      <w:r>
        <w:separator/>
      </w:r>
    </w:p>
  </w:endnote>
  <w:endnote w:type="continuationSeparator" w:id="0">
    <w:p w:rsidR="003951CD" w:rsidRDefault="003951C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54" w:rsidRDefault="00397D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CD" w:rsidRPr="000948E6" w:rsidRDefault="003951CD" w:rsidP="00557197"/>
  <w:p w:rsidR="003951CD" w:rsidRDefault="003951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54" w:rsidRDefault="00397D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CD" w:rsidRDefault="003951CD" w:rsidP="000D46A5">
      <w:pPr>
        <w:spacing w:after="0" w:line="240" w:lineRule="auto"/>
      </w:pPr>
      <w:r>
        <w:separator/>
      </w:r>
    </w:p>
  </w:footnote>
  <w:footnote w:type="continuationSeparator" w:id="0">
    <w:p w:rsidR="003951CD" w:rsidRDefault="003951C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54" w:rsidRDefault="00397D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CD" w:rsidRPr="00183458" w:rsidRDefault="003951CD" w:rsidP="00183458">
    <w:pPr>
      <w:pStyle w:val="Nagwek"/>
      <w:rPr>
        <w:sz w:val="16"/>
        <w:szCs w:val="16"/>
      </w:rPr>
    </w:pPr>
    <w:r>
      <w:rPr>
        <w:rFonts w:ascii="Tahoma" w:eastAsia="Times New Roman" w:hAnsi="Tahoma"/>
        <w:bCs/>
        <w:sz w:val="16"/>
        <w:szCs w:val="16"/>
      </w:rPr>
      <w:t>CUW/</w:t>
    </w:r>
    <w:r w:rsidR="00397D54">
      <w:rPr>
        <w:rFonts w:ascii="Tahoma" w:eastAsia="Times New Roman" w:hAnsi="Tahoma"/>
        <w:bCs/>
        <w:sz w:val="16"/>
        <w:szCs w:val="16"/>
      </w:rPr>
      <w:t>PN/22</w:t>
    </w:r>
    <w:r>
      <w:rPr>
        <w:rFonts w:ascii="Tahoma" w:eastAsia="Times New Roman" w:hAnsi="Tahoma"/>
        <w:bCs/>
        <w:sz w:val="16"/>
        <w:szCs w:val="16"/>
      </w:rPr>
      <w:t>/2018/J</w:t>
    </w:r>
    <w:r w:rsidRPr="00183458">
      <w:rPr>
        <w:rFonts w:ascii="Tahoma" w:eastAsia="Times New Roman" w:hAnsi="Tahoma"/>
        <w:bCs/>
        <w:sz w:val="16"/>
        <w:szCs w:val="16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54" w:rsidRDefault="00397D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A42"/>
    <w:multiLevelType w:val="multilevel"/>
    <w:tmpl w:val="236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7547D"/>
    <w:multiLevelType w:val="hybridMultilevel"/>
    <w:tmpl w:val="3070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608"/>
    <w:multiLevelType w:val="multilevel"/>
    <w:tmpl w:val="515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E75"/>
    <w:multiLevelType w:val="multilevel"/>
    <w:tmpl w:val="44A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95ACA"/>
    <w:multiLevelType w:val="multilevel"/>
    <w:tmpl w:val="947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3AC2"/>
    <w:multiLevelType w:val="hybridMultilevel"/>
    <w:tmpl w:val="BB40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47B6"/>
    <w:multiLevelType w:val="multilevel"/>
    <w:tmpl w:val="B9F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5A4A94"/>
    <w:multiLevelType w:val="multilevel"/>
    <w:tmpl w:val="AC1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93908"/>
    <w:multiLevelType w:val="multilevel"/>
    <w:tmpl w:val="5C9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742A"/>
    <w:multiLevelType w:val="multilevel"/>
    <w:tmpl w:val="850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D3B1A"/>
    <w:multiLevelType w:val="multilevel"/>
    <w:tmpl w:val="27A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14734"/>
    <w:multiLevelType w:val="multilevel"/>
    <w:tmpl w:val="91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434E2C"/>
    <w:multiLevelType w:val="hybridMultilevel"/>
    <w:tmpl w:val="787A6ECA"/>
    <w:lvl w:ilvl="0" w:tplc="9B6E4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539BB"/>
    <w:multiLevelType w:val="multilevel"/>
    <w:tmpl w:val="E63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96C23"/>
    <w:multiLevelType w:val="hybridMultilevel"/>
    <w:tmpl w:val="839ED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21"/>
  </w:num>
  <w:num w:numId="9">
    <w:abstractNumId w:val="22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  <w:num w:numId="21">
    <w:abstractNumId w:val="19"/>
  </w:num>
  <w:num w:numId="22">
    <w:abstractNumId w:val="12"/>
  </w:num>
  <w:num w:numId="23">
    <w:abstractNumId w:val="10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603E12"/>
    <w:rsid w:val="000003C6"/>
    <w:rsid w:val="000075A7"/>
    <w:rsid w:val="00010483"/>
    <w:rsid w:val="00024D93"/>
    <w:rsid w:val="00025D99"/>
    <w:rsid w:val="00026F4B"/>
    <w:rsid w:val="000318A1"/>
    <w:rsid w:val="000378C8"/>
    <w:rsid w:val="00053239"/>
    <w:rsid w:val="000552C2"/>
    <w:rsid w:val="0007197C"/>
    <w:rsid w:val="000724F4"/>
    <w:rsid w:val="0008173E"/>
    <w:rsid w:val="000A5847"/>
    <w:rsid w:val="000A6117"/>
    <w:rsid w:val="000B4289"/>
    <w:rsid w:val="000D2E5B"/>
    <w:rsid w:val="000D46A5"/>
    <w:rsid w:val="000D72CC"/>
    <w:rsid w:val="001048DD"/>
    <w:rsid w:val="00106F4E"/>
    <w:rsid w:val="001168E2"/>
    <w:rsid w:val="001378F0"/>
    <w:rsid w:val="0014324C"/>
    <w:rsid w:val="0015333F"/>
    <w:rsid w:val="00157291"/>
    <w:rsid w:val="001572D3"/>
    <w:rsid w:val="00183458"/>
    <w:rsid w:val="001A0C02"/>
    <w:rsid w:val="001A0D56"/>
    <w:rsid w:val="001A10B3"/>
    <w:rsid w:val="001A48FB"/>
    <w:rsid w:val="001A5345"/>
    <w:rsid w:val="001C4155"/>
    <w:rsid w:val="001D5AC9"/>
    <w:rsid w:val="001E7180"/>
    <w:rsid w:val="001F0388"/>
    <w:rsid w:val="002032D9"/>
    <w:rsid w:val="00237503"/>
    <w:rsid w:val="00285D03"/>
    <w:rsid w:val="002907F8"/>
    <w:rsid w:val="002914C9"/>
    <w:rsid w:val="002A24F9"/>
    <w:rsid w:val="002B4636"/>
    <w:rsid w:val="002C6A9D"/>
    <w:rsid w:val="002D62B2"/>
    <w:rsid w:val="002F5A7D"/>
    <w:rsid w:val="00351E1D"/>
    <w:rsid w:val="003571B9"/>
    <w:rsid w:val="00385B2C"/>
    <w:rsid w:val="003951CD"/>
    <w:rsid w:val="003965AD"/>
    <w:rsid w:val="00397D54"/>
    <w:rsid w:val="003D1B82"/>
    <w:rsid w:val="003D4984"/>
    <w:rsid w:val="003D6FE9"/>
    <w:rsid w:val="003E2313"/>
    <w:rsid w:val="003E75FA"/>
    <w:rsid w:val="003F2279"/>
    <w:rsid w:val="003F5E83"/>
    <w:rsid w:val="004670CD"/>
    <w:rsid w:val="004A26C1"/>
    <w:rsid w:val="004E47F7"/>
    <w:rsid w:val="004E658E"/>
    <w:rsid w:val="00500F1A"/>
    <w:rsid w:val="005038FE"/>
    <w:rsid w:val="0051038B"/>
    <w:rsid w:val="005251E9"/>
    <w:rsid w:val="00526ECB"/>
    <w:rsid w:val="00530BF6"/>
    <w:rsid w:val="00536891"/>
    <w:rsid w:val="00537279"/>
    <w:rsid w:val="0054398B"/>
    <w:rsid w:val="00557197"/>
    <w:rsid w:val="00557C71"/>
    <w:rsid w:val="0056391B"/>
    <w:rsid w:val="00576376"/>
    <w:rsid w:val="0059092A"/>
    <w:rsid w:val="005A0EF9"/>
    <w:rsid w:val="005E2187"/>
    <w:rsid w:val="005F2233"/>
    <w:rsid w:val="005F4A17"/>
    <w:rsid w:val="00602098"/>
    <w:rsid w:val="00603E12"/>
    <w:rsid w:val="00614BCC"/>
    <w:rsid w:val="00625443"/>
    <w:rsid w:val="0063768B"/>
    <w:rsid w:val="00637B50"/>
    <w:rsid w:val="00644DC3"/>
    <w:rsid w:val="00645A29"/>
    <w:rsid w:val="006569DE"/>
    <w:rsid w:val="006945C7"/>
    <w:rsid w:val="006A2E53"/>
    <w:rsid w:val="006B48B8"/>
    <w:rsid w:val="006C3709"/>
    <w:rsid w:val="006D4B90"/>
    <w:rsid w:val="006D4F5E"/>
    <w:rsid w:val="006F7522"/>
    <w:rsid w:val="0070655E"/>
    <w:rsid w:val="007120FB"/>
    <w:rsid w:val="00740D0C"/>
    <w:rsid w:val="00741977"/>
    <w:rsid w:val="00743170"/>
    <w:rsid w:val="007444A3"/>
    <w:rsid w:val="00765CEF"/>
    <w:rsid w:val="007729D6"/>
    <w:rsid w:val="007820FD"/>
    <w:rsid w:val="00796D15"/>
    <w:rsid w:val="007B16E7"/>
    <w:rsid w:val="007B7C1B"/>
    <w:rsid w:val="007C14F8"/>
    <w:rsid w:val="007E0E72"/>
    <w:rsid w:val="00821614"/>
    <w:rsid w:val="008577CE"/>
    <w:rsid w:val="0087106A"/>
    <w:rsid w:val="00886E77"/>
    <w:rsid w:val="008A0C6D"/>
    <w:rsid w:val="008C1633"/>
    <w:rsid w:val="008D069B"/>
    <w:rsid w:val="008D220B"/>
    <w:rsid w:val="008F02ED"/>
    <w:rsid w:val="008F077B"/>
    <w:rsid w:val="008F7E17"/>
    <w:rsid w:val="00912693"/>
    <w:rsid w:val="00931003"/>
    <w:rsid w:val="009360D2"/>
    <w:rsid w:val="00940482"/>
    <w:rsid w:val="009608CD"/>
    <w:rsid w:val="009940AA"/>
    <w:rsid w:val="0099559E"/>
    <w:rsid w:val="009A2E05"/>
    <w:rsid w:val="009B7F65"/>
    <w:rsid w:val="009C2DD3"/>
    <w:rsid w:val="009C4964"/>
    <w:rsid w:val="009C49C9"/>
    <w:rsid w:val="009C4A5B"/>
    <w:rsid w:val="009C657B"/>
    <w:rsid w:val="009C67CE"/>
    <w:rsid w:val="009E2582"/>
    <w:rsid w:val="009F0D8C"/>
    <w:rsid w:val="00A02540"/>
    <w:rsid w:val="00A17796"/>
    <w:rsid w:val="00A218B4"/>
    <w:rsid w:val="00A23017"/>
    <w:rsid w:val="00A25F4A"/>
    <w:rsid w:val="00A4731F"/>
    <w:rsid w:val="00A5474F"/>
    <w:rsid w:val="00A55CD2"/>
    <w:rsid w:val="00A803DD"/>
    <w:rsid w:val="00A95EB4"/>
    <w:rsid w:val="00AA71CC"/>
    <w:rsid w:val="00AD01CF"/>
    <w:rsid w:val="00AF4EA7"/>
    <w:rsid w:val="00B5330E"/>
    <w:rsid w:val="00B81B4C"/>
    <w:rsid w:val="00B8535A"/>
    <w:rsid w:val="00BA7272"/>
    <w:rsid w:val="00BC3065"/>
    <w:rsid w:val="00BD7F41"/>
    <w:rsid w:val="00BF0584"/>
    <w:rsid w:val="00C02E26"/>
    <w:rsid w:val="00C24AEA"/>
    <w:rsid w:val="00C26984"/>
    <w:rsid w:val="00C36A52"/>
    <w:rsid w:val="00C46686"/>
    <w:rsid w:val="00C753A4"/>
    <w:rsid w:val="00C860AF"/>
    <w:rsid w:val="00CB0C7B"/>
    <w:rsid w:val="00CB0D4C"/>
    <w:rsid w:val="00CE5C18"/>
    <w:rsid w:val="00CF6680"/>
    <w:rsid w:val="00D15DBB"/>
    <w:rsid w:val="00D30BDC"/>
    <w:rsid w:val="00D36705"/>
    <w:rsid w:val="00D433EB"/>
    <w:rsid w:val="00D44DD0"/>
    <w:rsid w:val="00D60041"/>
    <w:rsid w:val="00D762C8"/>
    <w:rsid w:val="00D873E0"/>
    <w:rsid w:val="00DB76D7"/>
    <w:rsid w:val="00DC1CD4"/>
    <w:rsid w:val="00DC61E6"/>
    <w:rsid w:val="00DD1FAE"/>
    <w:rsid w:val="00DF15D8"/>
    <w:rsid w:val="00DF645A"/>
    <w:rsid w:val="00DF7076"/>
    <w:rsid w:val="00E15A6A"/>
    <w:rsid w:val="00E15AFD"/>
    <w:rsid w:val="00E40865"/>
    <w:rsid w:val="00E84AD4"/>
    <w:rsid w:val="00E853BF"/>
    <w:rsid w:val="00EA2D88"/>
    <w:rsid w:val="00EC4B6F"/>
    <w:rsid w:val="00ED3790"/>
    <w:rsid w:val="00ED6259"/>
    <w:rsid w:val="00EE01AD"/>
    <w:rsid w:val="00EE0ADE"/>
    <w:rsid w:val="00EF757E"/>
    <w:rsid w:val="00F26035"/>
    <w:rsid w:val="00F45DF8"/>
    <w:rsid w:val="00F52E6E"/>
    <w:rsid w:val="00F73522"/>
    <w:rsid w:val="00F806D6"/>
    <w:rsid w:val="00FA21E9"/>
    <w:rsid w:val="00FA37E6"/>
    <w:rsid w:val="00FB748B"/>
    <w:rsid w:val="00FC0C54"/>
    <w:rsid w:val="00FC767D"/>
    <w:rsid w:val="00FD1EBC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omylnaczcionkaakapitu"/>
    <w:rsid w:val="009C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9</cp:revision>
  <cp:lastPrinted>2017-01-04T06:39:00Z</cp:lastPrinted>
  <dcterms:created xsi:type="dcterms:W3CDTF">2018-03-28T11:32:00Z</dcterms:created>
  <dcterms:modified xsi:type="dcterms:W3CDTF">2018-04-04T07:12:00Z</dcterms:modified>
</cp:coreProperties>
</file>