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B37451" w:rsidRDefault="00AC5F2E" w:rsidP="00B37451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 w:rsidRPr="00B37451">
        <w:rPr>
          <w:rFonts w:ascii="Tahoma" w:hAnsi="Tahoma" w:cs="Tahoma"/>
          <w:sz w:val="18"/>
          <w:szCs w:val="18"/>
        </w:rPr>
        <w:t>Załącznik nr 3</w:t>
      </w:r>
      <w:r w:rsidR="00273168" w:rsidRPr="00B37451">
        <w:rPr>
          <w:rFonts w:ascii="Tahoma" w:hAnsi="Tahoma" w:cs="Tahoma"/>
          <w:sz w:val="18"/>
          <w:szCs w:val="18"/>
        </w:rPr>
        <w:t xml:space="preserve"> do SIWZ</w:t>
      </w:r>
    </w:p>
    <w:p w:rsidR="00B37451" w:rsidRDefault="00B37451" w:rsidP="00B37451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B37451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B37451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B37451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Prawo zamówień publicznych (dalej jako: ustawa Pzp),</w:t>
      </w:r>
    </w:p>
    <w:p w:rsidR="00AC5F2E" w:rsidRDefault="00AC5F2E" w:rsidP="00B37451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B37451" w:rsidRDefault="00B37451" w:rsidP="00B37451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37451" w:rsidRPr="00273168" w:rsidRDefault="00B37451" w:rsidP="00B3745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37451" w:rsidRPr="00B37451" w:rsidRDefault="00B37451" w:rsidP="00B3745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37451">
        <w:rPr>
          <w:rFonts w:ascii="Tahoma" w:hAnsi="Tahoma" w:cs="Tahoma"/>
          <w:sz w:val="18"/>
          <w:szCs w:val="18"/>
        </w:rPr>
        <w:t>Wykonawca ..................................................................................................................................................</w:t>
      </w:r>
    </w:p>
    <w:p w:rsidR="00B37451" w:rsidRPr="00B37451" w:rsidRDefault="00B37451" w:rsidP="00B3745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37451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B37451" w:rsidRPr="00B37451" w:rsidRDefault="00B37451" w:rsidP="00B3745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37451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B37451" w:rsidRDefault="00B37451" w:rsidP="00B3745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B37451">
        <w:rPr>
          <w:rFonts w:ascii="Tahoma" w:hAnsi="Tahoma" w:cs="Tahoma"/>
          <w:sz w:val="18"/>
          <w:szCs w:val="18"/>
        </w:rPr>
        <w:t>(nazwa i siedziba firmy, telefon, e-mail)</w:t>
      </w:r>
    </w:p>
    <w:p w:rsidR="00B37451" w:rsidRPr="00B37451" w:rsidRDefault="00B37451" w:rsidP="00B37451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AC5F2E" w:rsidRPr="00AC5F2E" w:rsidRDefault="00AC5F2E" w:rsidP="00314DE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B37451">
        <w:rPr>
          <w:rFonts w:ascii="Tahoma" w:hAnsi="Tahoma" w:cs="Tahoma"/>
          <w:sz w:val="18"/>
          <w:szCs w:val="18"/>
        </w:rPr>
        <w:t xml:space="preserve"> </w:t>
      </w:r>
      <w:r w:rsidR="00B37451" w:rsidRPr="00B37451">
        <w:rPr>
          <w:rFonts w:ascii="Tahoma" w:hAnsi="Tahoma"/>
          <w:b/>
          <w:bCs/>
          <w:iCs/>
          <w:sz w:val="20"/>
          <w:szCs w:val="20"/>
        </w:rPr>
        <w:t>Koszenie terenów zielonych na terenie Gminy Mikołów dla Zakładu Usług Komunalnych w Mikołowie w roku kalendarzowym 2018r.</w:t>
      </w:r>
      <w:r w:rsidR="00B37451">
        <w:rPr>
          <w:rFonts w:ascii="Tahoma" w:hAnsi="Tahoma"/>
          <w:b/>
          <w:bCs/>
          <w:iCs/>
          <w:sz w:val="20"/>
          <w:szCs w:val="20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7A745D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314DE0" w:rsidRDefault="00314DE0" w:rsidP="00B374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AC5F2E" w:rsidRPr="00AC5F2E" w:rsidRDefault="00AC5F2E" w:rsidP="00B374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314DE0" w:rsidRDefault="00AC5F2E" w:rsidP="00314DE0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14DE0">
        <w:rPr>
          <w:rFonts w:ascii="Tahoma" w:hAnsi="Tahoma" w:cs="Tahoma"/>
          <w:sz w:val="18"/>
          <w:szCs w:val="18"/>
        </w:rPr>
        <w:t>Oświadczam, że nie podlegam wykluczeniu z postępowania na podstawie art. 24 ust 1 pkt 12-23 ustawy Pzp.</w:t>
      </w:r>
    </w:p>
    <w:p w:rsidR="001264DB" w:rsidRDefault="001264DB" w:rsidP="00B37451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314DE0" w:rsidRPr="00AC5F2E" w:rsidRDefault="00314DE0" w:rsidP="00B37451">
      <w:pPr>
        <w:spacing w:after="0" w:line="36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Default="001264DB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  <w:p w:rsidR="00314DE0" w:rsidRDefault="00314DE0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14DE0" w:rsidRPr="00EB1066" w:rsidRDefault="00314DE0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Default="001264DB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  <w:p w:rsidR="00314DE0" w:rsidRPr="00EB1066" w:rsidRDefault="00314DE0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C5F2E" w:rsidRPr="00314DE0" w:rsidRDefault="00AC5F2E" w:rsidP="00314DE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314DE0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</w:t>
      </w:r>
      <w:r w:rsidR="00314DE0">
        <w:rPr>
          <w:rFonts w:ascii="Tahoma" w:hAnsi="Tahoma" w:cs="Tahoma"/>
          <w:sz w:val="18"/>
          <w:szCs w:val="18"/>
        </w:rPr>
        <w:t>.............</w:t>
      </w:r>
      <w:r w:rsidRPr="00314DE0">
        <w:rPr>
          <w:rFonts w:ascii="Tahoma" w:hAnsi="Tahoma" w:cs="Tahoma"/>
          <w:sz w:val="18"/>
          <w:szCs w:val="18"/>
        </w:rPr>
        <w:t xml:space="preserve"> ustawy Pzp </w:t>
      </w:r>
      <w:r w:rsidRPr="00314DE0"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314DE0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</w:t>
      </w:r>
      <w:r w:rsidR="00EB1066" w:rsidRPr="00314DE0">
        <w:rPr>
          <w:rFonts w:ascii="Tahoma" w:hAnsi="Tahoma" w:cs="Tahoma"/>
          <w:sz w:val="18"/>
          <w:szCs w:val="18"/>
        </w:rPr>
        <w:t>prawcze:</w:t>
      </w:r>
      <w:r w:rsidR="00314DE0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AC7" w:rsidRDefault="00565AC7" w:rsidP="00B37451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314DE0" w:rsidRDefault="00314DE0" w:rsidP="00B37451">
      <w:pPr>
        <w:spacing w:after="0" w:line="36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AC5F2E" w:rsidTr="00EB1066">
        <w:tc>
          <w:tcPr>
            <w:tcW w:w="4644" w:type="dxa"/>
            <w:shd w:val="clear" w:color="auto" w:fill="auto"/>
          </w:tcPr>
          <w:p w:rsidR="00EB1066" w:rsidRPr="00EB1066" w:rsidRDefault="00EB1066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EB1066" w:rsidRPr="00EB1066" w:rsidRDefault="00EB1066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EB1066" w:rsidRDefault="00EB1066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EB1066" w:rsidRPr="00EB1066" w:rsidRDefault="00EB1066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314DE0" w:rsidRDefault="00314DE0" w:rsidP="00B374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314DE0" w:rsidRDefault="00314DE0" w:rsidP="00B374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314DE0" w:rsidRPr="008D2DB7" w:rsidRDefault="00F93B70" w:rsidP="00B374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314DE0" w:rsidRDefault="00F93B70" w:rsidP="00314DE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314DE0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314DE0" w:rsidRPr="00C40F6C" w:rsidRDefault="00314DE0" w:rsidP="00B37451">
            <w:pPr>
              <w:spacing w:after="0" w:line="360" w:lineRule="auto"/>
            </w:pPr>
          </w:p>
        </w:tc>
        <w:tc>
          <w:tcPr>
            <w:tcW w:w="4642" w:type="dxa"/>
            <w:shd w:val="clear" w:color="auto" w:fill="auto"/>
          </w:tcPr>
          <w:p w:rsidR="00F93B70" w:rsidRPr="00C40F6C" w:rsidRDefault="00F93B70" w:rsidP="00B37451">
            <w:pPr>
              <w:spacing w:after="0" w:line="360" w:lineRule="auto"/>
            </w:pPr>
          </w:p>
        </w:tc>
      </w:tr>
      <w:tr w:rsidR="00F93B70" w:rsidRPr="00AC5F2E" w:rsidTr="00F93B70">
        <w:tc>
          <w:tcPr>
            <w:tcW w:w="4644" w:type="dxa"/>
            <w:shd w:val="clear" w:color="auto" w:fill="auto"/>
          </w:tcPr>
          <w:p w:rsidR="00F93B70" w:rsidRPr="00EB1066" w:rsidRDefault="00F93B70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F93B70" w:rsidRPr="00EB1066" w:rsidRDefault="00F93B70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F93B70" w:rsidRPr="00EB1066" w:rsidRDefault="00F93B70" w:rsidP="00B37451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F93B70" w:rsidRPr="00EB1066" w:rsidRDefault="00F93B70" w:rsidP="00314DE0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3E125B" w:rsidRPr="003E125B" w:rsidRDefault="003E125B" w:rsidP="00B37451">
      <w:pPr>
        <w:spacing w:after="0" w:line="360" w:lineRule="auto"/>
        <w:rPr>
          <w:b/>
          <w:i/>
        </w:rPr>
      </w:pPr>
    </w:p>
    <w:sectPr w:rsidR="003E125B" w:rsidRPr="003E125B" w:rsidSect="00625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7" w:rsidRDefault="00B36317" w:rsidP="008D2DB7">
      <w:pPr>
        <w:spacing w:after="0" w:line="240" w:lineRule="auto"/>
      </w:pPr>
      <w:r>
        <w:separator/>
      </w:r>
    </w:p>
  </w:endnote>
  <w:endnote w:type="continuationSeparator" w:id="0">
    <w:p w:rsidR="00B36317" w:rsidRDefault="00B36317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7" w:rsidRDefault="00B36317" w:rsidP="008D2DB7">
      <w:pPr>
        <w:spacing w:after="0" w:line="240" w:lineRule="auto"/>
      </w:pPr>
      <w:r>
        <w:separator/>
      </w:r>
    </w:p>
  </w:footnote>
  <w:footnote w:type="continuationSeparator" w:id="0">
    <w:p w:rsidR="00B36317" w:rsidRDefault="00B36317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51" w:rsidRPr="00B37451" w:rsidRDefault="00B37451" w:rsidP="00B37451">
    <w:pPr>
      <w:tabs>
        <w:tab w:val="center" w:pos="4536"/>
        <w:tab w:val="right" w:pos="9072"/>
      </w:tabs>
      <w:rPr>
        <w:sz w:val="28"/>
      </w:rPr>
    </w:pPr>
    <w:r w:rsidRPr="00B37451">
      <w:rPr>
        <w:rFonts w:ascii="Tahoma" w:hAnsi="Tahoma" w:cs="Tahoma"/>
        <w:sz w:val="20"/>
        <w:szCs w:val="16"/>
      </w:rPr>
      <w:t>CUW/PN/27/2018/ZUK</w:t>
    </w:r>
  </w:p>
  <w:p w:rsidR="008D2DB7" w:rsidRPr="00B37451" w:rsidRDefault="008D2DB7" w:rsidP="00B374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1501"/>
    <w:multiLevelType w:val="hybridMultilevel"/>
    <w:tmpl w:val="F40E8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2943"/>
    <w:rsid w:val="001264DB"/>
    <w:rsid w:val="002143AA"/>
    <w:rsid w:val="00273168"/>
    <w:rsid w:val="00314DE0"/>
    <w:rsid w:val="00350715"/>
    <w:rsid w:val="0039013C"/>
    <w:rsid w:val="003E125B"/>
    <w:rsid w:val="004132F3"/>
    <w:rsid w:val="00422939"/>
    <w:rsid w:val="004772A3"/>
    <w:rsid w:val="00565AC7"/>
    <w:rsid w:val="006259B6"/>
    <w:rsid w:val="00653F7A"/>
    <w:rsid w:val="006D4085"/>
    <w:rsid w:val="00717030"/>
    <w:rsid w:val="007A745D"/>
    <w:rsid w:val="007F7B3A"/>
    <w:rsid w:val="008D2DB7"/>
    <w:rsid w:val="008E72D1"/>
    <w:rsid w:val="00900C90"/>
    <w:rsid w:val="009242F7"/>
    <w:rsid w:val="00AC5F2E"/>
    <w:rsid w:val="00B36317"/>
    <w:rsid w:val="00B37451"/>
    <w:rsid w:val="00B75EC8"/>
    <w:rsid w:val="00B7784C"/>
    <w:rsid w:val="00B817B0"/>
    <w:rsid w:val="00BA7510"/>
    <w:rsid w:val="00BC37AB"/>
    <w:rsid w:val="00C111EC"/>
    <w:rsid w:val="00C844E2"/>
    <w:rsid w:val="00CB0B8C"/>
    <w:rsid w:val="00D122BA"/>
    <w:rsid w:val="00D63153"/>
    <w:rsid w:val="00D70186"/>
    <w:rsid w:val="00E9580D"/>
    <w:rsid w:val="00EA4165"/>
    <w:rsid w:val="00EB1066"/>
    <w:rsid w:val="00ED665F"/>
    <w:rsid w:val="00F93B70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17</cp:revision>
  <dcterms:created xsi:type="dcterms:W3CDTF">2017-01-04T18:20:00Z</dcterms:created>
  <dcterms:modified xsi:type="dcterms:W3CDTF">2018-04-17T10:00:00Z</dcterms:modified>
</cp:coreProperties>
</file>