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EC5B07" w:rsidRPr="00EC5B07" w:rsidRDefault="00591038" w:rsidP="00EC5B0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Przewóz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dzieci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w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tym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uczestników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projektu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"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Postaw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na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lepsze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jutro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"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realizowanego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w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ramach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Regionalnego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Programu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Operacyjnego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Województwa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Śląskiego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na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lata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2014-2020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dla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Osi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Priorytetowej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IX.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Włączenie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społeczne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dla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Działania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9.2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Dostępne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i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efektywne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usługi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społeczne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i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zdrowotne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dla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Poddziałania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9.2.5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Rozwój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usług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społecznych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oraz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dzieci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uczęszczających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do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Placówki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Wsparcia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Dziennego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Świetlicy</w:t>
      </w:r>
      <w:proofErr w:type="spellEnd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</w:t>
      </w:r>
      <w:proofErr w:type="spellStart"/>
      <w:r w:rsidR="00B0546D" w:rsidRPr="00B0546D">
        <w:rPr>
          <w:rFonts w:ascii="Tahoma" w:hAnsi="Tahoma" w:cs="Tahoma"/>
          <w:b/>
          <w:bCs/>
          <w:iCs/>
          <w:sz w:val="18"/>
          <w:szCs w:val="18"/>
          <w:lang w:val="de-DE"/>
        </w:rPr>
        <w:t>Opie</w:t>
      </w:r>
      <w:r w:rsidR="00B0546D">
        <w:rPr>
          <w:rFonts w:ascii="Tahoma" w:hAnsi="Tahoma" w:cs="Tahoma"/>
          <w:b/>
          <w:bCs/>
          <w:iCs/>
          <w:sz w:val="18"/>
          <w:szCs w:val="18"/>
          <w:lang w:val="de-DE"/>
        </w:rPr>
        <w:t>kuńczo-Specjalistycznej</w:t>
      </w:r>
      <w:proofErr w:type="spellEnd"/>
      <w:r w:rsidR="00B0546D">
        <w:rPr>
          <w:rFonts w:ascii="Tahoma" w:hAnsi="Tahoma" w:cs="Tahoma"/>
          <w:b/>
          <w:bCs/>
          <w:iCs/>
          <w:sz w:val="18"/>
          <w:szCs w:val="18"/>
          <w:lang w:val="de-DE"/>
        </w:rPr>
        <w:t xml:space="preserve"> i </w:t>
      </w:r>
      <w:proofErr w:type="spellStart"/>
      <w:r w:rsidR="00B0546D">
        <w:rPr>
          <w:rFonts w:ascii="Tahoma" w:hAnsi="Tahoma" w:cs="Tahoma"/>
          <w:b/>
          <w:bCs/>
          <w:iCs/>
          <w:sz w:val="18"/>
          <w:szCs w:val="18"/>
          <w:lang w:val="de-DE"/>
        </w:rPr>
        <w:t>filii</w:t>
      </w:r>
      <w:proofErr w:type="spellEnd"/>
      <w:r w:rsidR="00881D5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C5B07">
        <w:rPr>
          <w:rFonts w:ascii="Tahoma" w:hAnsi="Tahoma" w:cs="Tahoma"/>
          <w:b/>
          <w:bCs/>
          <w:sz w:val="18"/>
          <w:szCs w:val="18"/>
        </w:rPr>
        <w:t xml:space="preserve"> CZĘŚĆ ……….*</w:t>
      </w:r>
    </w:p>
    <w:p w:rsidR="00591038" w:rsidRPr="004146EE" w:rsidRDefault="00591038" w:rsidP="00F13FCC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  <w:r w:rsidR="00251ABA">
        <w:rPr>
          <w:rFonts w:ascii="Tahoma" w:hAnsi="Tahoma" w:cs="Tahoma"/>
          <w:sz w:val="18"/>
          <w:szCs w:val="18"/>
        </w:rPr>
        <w:t xml:space="preserve">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23670B" w:rsidP="002367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Podpis  (i pieczątka) </w:t>
            </w:r>
            <w:r w:rsidR="001264DB" w:rsidRPr="00EB1066">
              <w:rPr>
                <w:rFonts w:ascii="Tahoma" w:hAnsi="Tahoma" w:cs="Tahoma"/>
                <w:sz w:val="16"/>
                <w:szCs w:val="16"/>
              </w:rPr>
              <w:t xml:space="preserve">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146E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23670B" w:rsidRPr="00EB1066" w:rsidRDefault="00657430" w:rsidP="002367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5B07" w:rsidRDefault="00EC5B07">
      <w:bookmarkStart w:id="0" w:name="_GoBack"/>
      <w:bookmarkEnd w:id="0"/>
    </w:p>
    <w:p w:rsidR="00EC5B07" w:rsidRPr="00EC5B07" w:rsidRDefault="00626A34">
      <w:pPr>
        <w:rPr>
          <w:b/>
        </w:rPr>
      </w:pPr>
      <w:r>
        <w:rPr>
          <w:b/>
        </w:rPr>
        <w:t>*NALEŻY WPISAĆ</w:t>
      </w:r>
      <w:r w:rsidR="00EC5B07" w:rsidRPr="00EC5B07">
        <w:rPr>
          <w:b/>
        </w:rPr>
        <w:t xml:space="preserve"> WYBRANĄ CZĘŚĆ LUB CZĘŚCI</w:t>
      </w:r>
    </w:p>
    <w:sectPr w:rsidR="00EC5B07" w:rsidRPr="00EC5B07" w:rsidSect="00F954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76" w:rsidRDefault="002E0276" w:rsidP="00516F2C">
      <w:pPr>
        <w:spacing w:after="0" w:line="240" w:lineRule="auto"/>
      </w:pPr>
      <w:r>
        <w:separator/>
      </w:r>
    </w:p>
  </w:endnote>
  <w:endnote w:type="continuationSeparator" w:id="0">
    <w:p w:rsidR="002E0276" w:rsidRDefault="002E0276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0" w:rsidRPr="00720730" w:rsidRDefault="00720730" w:rsidP="00720730">
    <w:pPr>
      <w:pStyle w:val="Stopka"/>
    </w:pPr>
    <w:r w:rsidRPr="00720730">
      <w:drawing>
        <wp:inline distT="0" distB="0" distL="0" distR="0" wp14:anchorId="197CBA72" wp14:editId="61095977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730" w:rsidRDefault="00720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76" w:rsidRDefault="002E0276" w:rsidP="00516F2C">
      <w:pPr>
        <w:spacing w:after="0" w:line="240" w:lineRule="auto"/>
      </w:pPr>
      <w:r>
        <w:separator/>
      </w:r>
    </w:p>
  </w:footnote>
  <w:footnote w:type="continuationSeparator" w:id="0">
    <w:p w:rsidR="002E0276" w:rsidRDefault="002E0276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B0546D">
      <w:rPr>
        <w:rFonts w:ascii="Tahoma" w:hAnsi="Tahoma" w:cs="Tahoma"/>
        <w:sz w:val="16"/>
        <w:szCs w:val="16"/>
      </w:rPr>
      <w:t>PN/39</w:t>
    </w:r>
    <w:r w:rsidR="00842431">
      <w:rPr>
        <w:rFonts w:ascii="Tahoma" w:hAnsi="Tahoma" w:cs="Tahoma"/>
        <w:sz w:val="16"/>
        <w:szCs w:val="16"/>
      </w:rPr>
      <w:t>/201</w:t>
    </w:r>
    <w:r w:rsidR="00881D58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0546D">
      <w:rPr>
        <w:rFonts w:ascii="Tahoma" w:hAnsi="Tahoma" w:cs="Tahoma"/>
        <w:sz w:val="16"/>
        <w:szCs w:val="16"/>
      </w:rPr>
      <w:t>MOPS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84E06"/>
    <w:rsid w:val="000C635F"/>
    <w:rsid w:val="000D222F"/>
    <w:rsid w:val="001264DB"/>
    <w:rsid w:val="00136937"/>
    <w:rsid w:val="00160609"/>
    <w:rsid w:val="001D7703"/>
    <w:rsid w:val="0023670B"/>
    <w:rsid w:val="00251ABA"/>
    <w:rsid w:val="002811DF"/>
    <w:rsid w:val="00284916"/>
    <w:rsid w:val="002C53E2"/>
    <w:rsid w:val="002E0276"/>
    <w:rsid w:val="003168E4"/>
    <w:rsid w:val="003658DA"/>
    <w:rsid w:val="00372FAD"/>
    <w:rsid w:val="004146EE"/>
    <w:rsid w:val="00423330"/>
    <w:rsid w:val="00440005"/>
    <w:rsid w:val="004411CD"/>
    <w:rsid w:val="004E1224"/>
    <w:rsid w:val="004F7EB8"/>
    <w:rsid w:val="00516F2C"/>
    <w:rsid w:val="00591038"/>
    <w:rsid w:val="0059670C"/>
    <w:rsid w:val="00626A34"/>
    <w:rsid w:val="00657430"/>
    <w:rsid w:val="00717030"/>
    <w:rsid w:val="00720730"/>
    <w:rsid w:val="00842431"/>
    <w:rsid w:val="00881D58"/>
    <w:rsid w:val="00990A48"/>
    <w:rsid w:val="009C4460"/>
    <w:rsid w:val="00AC5F2E"/>
    <w:rsid w:val="00B0546D"/>
    <w:rsid w:val="00B50626"/>
    <w:rsid w:val="00BE0ABB"/>
    <w:rsid w:val="00C74CC3"/>
    <w:rsid w:val="00E1502D"/>
    <w:rsid w:val="00E15979"/>
    <w:rsid w:val="00EB1066"/>
    <w:rsid w:val="00EC5B07"/>
    <w:rsid w:val="00F13FCC"/>
    <w:rsid w:val="00F954F3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17</cp:revision>
  <dcterms:created xsi:type="dcterms:W3CDTF">2017-01-04T18:14:00Z</dcterms:created>
  <dcterms:modified xsi:type="dcterms:W3CDTF">2018-06-18T13:12:00Z</dcterms:modified>
</cp:coreProperties>
</file>