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44A9B">
        <w:rPr>
          <w:rFonts w:ascii="Tahoma" w:hAnsi="Tahoma" w:cs="Tahoma"/>
          <w:sz w:val="18"/>
          <w:szCs w:val="18"/>
        </w:rPr>
        <w:t>10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A44A9B" w:rsidRDefault="00C36A52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342EE9">
        <w:rPr>
          <w:rFonts w:ascii="Tahoma" w:hAnsi="Tahoma"/>
          <w:b/>
          <w:sz w:val="18"/>
          <w:szCs w:val="18"/>
        </w:rPr>
        <w:t>3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A44A9B" w:rsidRPr="00A44A9B" w:rsidRDefault="00A44A9B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A44A9B">
        <w:rPr>
          <w:rFonts w:ascii="Tahoma" w:hAnsi="Tahoma" w:cs="Tahoma"/>
          <w:b/>
          <w:bCs/>
          <w:sz w:val="18"/>
          <w:szCs w:val="18"/>
          <w:lang w:eastAsia="zh-CN"/>
        </w:rPr>
        <w:t xml:space="preserve">Część 10: </w:t>
      </w:r>
      <w:r w:rsidR="00342EE9" w:rsidRPr="00342EE9">
        <w:rPr>
          <w:rFonts w:ascii="Tahoma" w:hAnsi="Tahoma" w:cs="Tahoma"/>
          <w:b/>
          <w:bCs/>
          <w:sz w:val="18"/>
          <w:szCs w:val="18"/>
          <w:lang w:eastAsia="zh-CN"/>
        </w:rPr>
        <w:t>DANIA GOTOWE (świeże)</w:t>
      </w:r>
    </w:p>
    <w:p w:rsidR="009F5AE7" w:rsidRPr="00526ECB" w:rsidRDefault="009F5AE7" w:rsidP="00A44A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44A9B" w:rsidRPr="00A44A9B" w:rsidTr="00A44A9B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44A9B" w:rsidRPr="00A44A9B" w:rsidTr="00A44A9B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 (5x6)</w:t>
            </w:r>
          </w:p>
        </w:tc>
      </w:tr>
      <w:tr w:rsidR="00342EE9" w:rsidRPr="00A44A9B" w:rsidTr="00342EE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serem i truskawkami farsz min 25 %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EE9" w:rsidRPr="00A44A9B" w:rsidTr="00342EE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serem i brzoskwiniami świeże 25% farszu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EE9" w:rsidRPr="00A44A9B" w:rsidTr="00342EE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mięsem min farsz 25 %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EE9" w:rsidRPr="00A44A9B" w:rsidTr="00342EE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gołąbki z ryżem i mięsem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EE9" w:rsidRPr="00A44A9B" w:rsidTr="00342EE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pierożki wigilijne mini z pieczarkami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EE9" w:rsidRPr="00A44A9B" w:rsidTr="00342EE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pasta z wędzonej makreli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42EE9" w:rsidRDefault="00342EE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2EE9" w:rsidRDefault="00342EE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EE9" w:rsidRPr="00A44A9B" w:rsidRDefault="00342EE9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A44A9B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AE7" w:rsidRDefault="009F5AE7" w:rsidP="009F5AE7">
      <w:pPr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8C0B39" w:rsidRDefault="008C0B39" w:rsidP="008C0B39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CUW/PN/40/2018/P3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42EE9"/>
    <w:rsid w:val="00351E1D"/>
    <w:rsid w:val="003558F6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2FB7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44147"/>
    <w:rsid w:val="008C0B39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44A9B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6</cp:revision>
  <cp:lastPrinted>2017-01-04T06:39:00Z</cp:lastPrinted>
  <dcterms:created xsi:type="dcterms:W3CDTF">2018-06-18T12:42:00Z</dcterms:created>
  <dcterms:modified xsi:type="dcterms:W3CDTF">2018-06-20T09:33:00Z</dcterms:modified>
</cp:coreProperties>
</file>