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B7289">
        <w:rPr>
          <w:rFonts w:ascii="Tahoma" w:hAnsi="Tahoma" w:cs="Tahoma"/>
          <w:sz w:val="18"/>
          <w:szCs w:val="18"/>
        </w:rPr>
        <w:t>4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D4449B" w:rsidRDefault="00C36A52" w:rsidP="00D4449B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3D3351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123082">
        <w:rPr>
          <w:rFonts w:ascii="Tahoma" w:hAnsi="Tahoma"/>
          <w:b/>
          <w:sz w:val="18"/>
          <w:szCs w:val="18"/>
        </w:rPr>
        <w:t>3</w:t>
      </w:r>
      <w:r w:rsidR="003D3351" w:rsidRPr="005C60A0">
        <w:rPr>
          <w:rFonts w:ascii="Tahoma" w:hAnsi="Tahoma"/>
          <w:b/>
          <w:sz w:val="18"/>
          <w:szCs w:val="18"/>
        </w:rPr>
        <w:t xml:space="preserve"> w Mikołowie</w:t>
      </w:r>
      <w:r w:rsidR="00D4449B" w:rsidRPr="001F126A">
        <w:rPr>
          <w:rFonts w:ascii="Tahoma" w:hAnsi="Tahoma" w:cs="Tahoma"/>
          <w:b/>
          <w:sz w:val="18"/>
          <w:szCs w:val="18"/>
        </w:rPr>
        <w:t>.</w:t>
      </w:r>
    </w:p>
    <w:p w:rsidR="00B46852" w:rsidRDefault="00BB7289" w:rsidP="00D4449B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BB7289">
        <w:rPr>
          <w:rFonts w:ascii="Tahoma" w:hAnsi="Tahoma" w:cs="Tahoma"/>
          <w:b/>
          <w:bCs/>
          <w:sz w:val="18"/>
          <w:szCs w:val="18"/>
          <w:lang w:eastAsia="zh-CN"/>
        </w:rPr>
        <w:t>Część 4: WARZYWA I OWOCE</w:t>
      </w:r>
    </w:p>
    <w:p w:rsidR="00D4449B" w:rsidRPr="00526ECB" w:rsidRDefault="00D4449B" w:rsidP="00D4449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38"/>
        <w:gridCol w:w="1246"/>
        <w:gridCol w:w="1391"/>
        <w:gridCol w:w="1306"/>
        <w:gridCol w:w="1306"/>
      </w:tblGrid>
      <w:tr w:rsidR="00897EB1" w:rsidRPr="00BC34E0" w:rsidTr="00897EB1">
        <w:trPr>
          <w:trHeight w:val="3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C34E0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C34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7EB1" w:rsidRPr="00B2144F" w:rsidRDefault="00897EB1" w:rsidP="00897E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7EB1" w:rsidRPr="00404A66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97EB1" w:rsidRPr="00BC34E0" w:rsidTr="00897EB1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897EB1" w:rsidRPr="00226ADD" w:rsidRDefault="00897EB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Banany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Cytryny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Jabłka krajowe, klasy I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Kiwi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Mandarynki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Morele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Nektarynki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Pomarańcze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Śliwki krajowe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Brokuł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Buraki czerwony (korzeń)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Cebula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Czosnek polski główka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Dynia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Kalafior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Kalarepa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(główka)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biała młoda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pekińska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włoska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kiszona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Koperek  zielony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Marchew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kiszony (bez dodatku octu)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Ogórek zielony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czerwona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Papryka żółta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Pieczarki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Pietruszka zielona (pęczek)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koktajlowe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Rzodkiewka pęczek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lodowa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Kapusta młoda kiszona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ogórki małosolne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Truskawki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mix sałat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sałata zielona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seler korzeń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szczypiorek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zielona cebulka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botwinka pęczek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brukselka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Arbuz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borówki amerykańskie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czereśnie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Melon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krajowe kl. I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123082" w:rsidRPr="00BC34E0" w:rsidTr="00B21D81">
        <w:trPr>
          <w:trHeight w:val="22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ziemniaki młode ( zakup w czerwcu 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82" w:rsidRDefault="00123082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3082" w:rsidRPr="00BC34E0" w:rsidRDefault="0012308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2A54" w:rsidRPr="00BC34E0" w:rsidTr="006529D8">
        <w:trPr>
          <w:trHeight w:val="225"/>
        </w:trPr>
        <w:tc>
          <w:tcPr>
            <w:tcW w:w="7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2A54" w:rsidRDefault="00EE2A5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2A54" w:rsidRDefault="00EE2A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4449B" w:rsidRPr="001378F0" w:rsidRDefault="00D4449B" w:rsidP="00D4449B">
      <w:pPr>
        <w:spacing w:after="0"/>
        <w:rPr>
          <w:rFonts w:ascii="Tahoma" w:hAnsi="Tahoma" w:cs="Tahoma"/>
          <w:sz w:val="18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2A54" w:rsidRPr="00EE2A54" w:rsidRDefault="00EE2A54" w:rsidP="00EE2A54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2A54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2A54" w:rsidRPr="00EE2A54" w:rsidRDefault="00EE2A54" w:rsidP="00EE2A54">
      <w:pPr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EE2A54">
        <w:rPr>
          <w:rFonts w:ascii="Tahoma" w:hAnsi="Tahoma" w:cs="Tahoma"/>
          <w:b/>
          <w:sz w:val="18"/>
          <w:szCs w:val="18"/>
        </w:rPr>
        <w:t>Jednocześnie informuję, że: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2A54">
        <w:rPr>
          <w:rFonts w:ascii="Tahoma" w:hAnsi="Tahoma" w:cs="Tahoma"/>
          <w:i/>
          <w:sz w:val="18"/>
          <w:szCs w:val="18"/>
        </w:rPr>
        <w:t>(podać firmy)</w:t>
      </w:r>
      <w:r w:rsidRPr="00EE2A54">
        <w:rPr>
          <w:rFonts w:ascii="Tahoma" w:hAnsi="Tahoma" w:cs="Tahoma"/>
          <w:sz w:val="18"/>
          <w:szCs w:val="18"/>
        </w:rPr>
        <w:t>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2A54">
        <w:rPr>
          <w:rFonts w:ascii="Tahoma" w:hAnsi="Tahoma" w:cs="Tahoma"/>
          <w:sz w:val="18"/>
          <w:szCs w:val="18"/>
        </w:rPr>
        <w:t>nw</w:t>
      </w:r>
      <w:proofErr w:type="spellEnd"/>
      <w:r w:rsidRPr="00EE2A54">
        <w:rPr>
          <w:rFonts w:ascii="Tahoma" w:hAnsi="Tahoma" w:cs="Tahoma"/>
          <w:sz w:val="18"/>
          <w:szCs w:val="18"/>
        </w:rPr>
        <w:t xml:space="preserve"> części zamówienia: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2A54" w:rsidRPr="00EE2A54" w:rsidRDefault="00EE2A54" w:rsidP="00EE2A5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2A54" w:rsidRPr="00EE2A54" w:rsidRDefault="00EE2A54" w:rsidP="00EE2A5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2A54" w:rsidRPr="00EE2A54" w:rsidRDefault="00EE2A54" w:rsidP="00EE2A54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2A54">
        <w:rPr>
          <w:rFonts w:ascii="Tahoma" w:hAnsi="Tahoma" w:cs="Tahoma"/>
          <w:sz w:val="18"/>
          <w:szCs w:val="18"/>
          <w:vertAlign w:val="superscript"/>
        </w:rPr>
        <w:t>1)</w:t>
      </w:r>
      <w:r w:rsidRPr="00EE2A54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2A54">
        <w:rPr>
          <w:rFonts w:ascii="Tahoma" w:hAnsi="Tahoma" w:cs="Tahoma"/>
          <w:sz w:val="18"/>
          <w:szCs w:val="18"/>
          <w:vertAlign w:val="superscript"/>
        </w:rPr>
        <w:t>2)</w:t>
      </w:r>
      <w:r w:rsidRPr="00EE2A54">
        <w:rPr>
          <w:rFonts w:ascii="Tahoma" w:hAnsi="Tahoma" w:cs="Tahoma"/>
          <w:sz w:val="18"/>
          <w:szCs w:val="18"/>
        </w:rPr>
        <w:t xml:space="preserve">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2A54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2A54">
        <w:rPr>
          <w:rFonts w:ascii="Tahoma" w:hAnsi="Tahoma" w:cs="Tahoma"/>
          <w:sz w:val="18"/>
          <w:szCs w:val="18"/>
        </w:rPr>
        <w:lastRenderedPageBreak/>
        <w:t xml:space="preserve">Informuję, że oświadczenia wymienione w rozdz. VIII pkt 2 zostały wysłane w wersji elektronicznej na adres </w:t>
      </w:r>
      <w:hyperlink r:id="rId8" w:history="1">
        <w:r w:rsidRPr="00EE2A54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2A54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2A54" w:rsidRPr="00EE2A54" w:rsidRDefault="00EE2A54" w:rsidP="00EE2A54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2A54">
        <w:rPr>
          <w:rFonts w:ascii="Tahoma" w:hAnsi="Tahoma" w:cs="Tahoma"/>
          <w:sz w:val="20"/>
          <w:szCs w:val="20"/>
        </w:rPr>
        <w:t xml:space="preserve"> </w:t>
      </w:r>
      <w:r w:rsidRPr="00EE2A54">
        <w:rPr>
          <w:rFonts w:ascii="Tahoma" w:hAnsi="Tahoma" w:cs="Tahoma"/>
          <w:sz w:val="16"/>
          <w:szCs w:val="20"/>
        </w:rPr>
        <w:t>(zgodnie z rozdz. VIII SIWZ)</w:t>
      </w:r>
    </w:p>
    <w:p w:rsidR="00EE2A54" w:rsidRPr="00EE2A54" w:rsidRDefault="00EE2A54" w:rsidP="00EE2A54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EE2A54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EE2A54" w:rsidRPr="00EE2A54" w:rsidRDefault="00EE2A54" w:rsidP="00EE2A54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18"/>
          <w:szCs w:val="18"/>
        </w:rPr>
        <w:t>(</w:t>
      </w:r>
      <w:r w:rsidRPr="00EE2A54">
        <w:rPr>
          <w:rFonts w:ascii="Tahoma" w:hAnsi="Tahoma" w:cs="Tahoma"/>
          <w:sz w:val="16"/>
          <w:szCs w:val="20"/>
        </w:rPr>
        <w:t>zgodnie z rozdz. VIII SIWZ)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2A54" w:rsidRPr="00EE2A54" w:rsidRDefault="00EE2A54" w:rsidP="00EE2A5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2A54">
        <w:rPr>
          <w:rFonts w:ascii="Tahoma" w:hAnsi="Tahoma" w:cs="Tahoma"/>
          <w:sz w:val="20"/>
          <w:szCs w:val="20"/>
        </w:rPr>
        <w:t xml:space="preserve">               </w:t>
      </w:r>
      <w:r w:rsidRPr="00EE2A54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2A54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2A54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2A54" w:rsidRPr="00EE2A54" w:rsidRDefault="00EE2A54" w:rsidP="00EE2A54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2A54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2A54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2A54" w:rsidRPr="00EE2A54" w:rsidRDefault="00EE2A54" w:rsidP="00EE2A54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2A54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A54" w:rsidRPr="00EE2A54" w:rsidRDefault="00EE2A54" w:rsidP="00EE2A54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2A54">
        <w:rPr>
          <w:rFonts w:ascii="Tahoma" w:hAnsi="Tahoma" w:cs="Tahoma"/>
          <w:sz w:val="14"/>
          <w:szCs w:val="20"/>
          <w:vertAlign w:val="superscript"/>
        </w:rPr>
        <w:t>2)</w:t>
      </w:r>
      <w:r w:rsidRPr="00EE2A54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2A54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2907F8" w:rsidRPr="001378F0" w:rsidRDefault="002907F8" w:rsidP="002907F8">
      <w:pPr>
        <w:rPr>
          <w:rFonts w:ascii="Tahoma" w:hAnsi="Tahoma" w:cs="Tahoma"/>
          <w:sz w:val="18"/>
          <w:szCs w:val="18"/>
        </w:rPr>
      </w:pPr>
    </w:p>
    <w:sectPr w:rsidR="002907F8" w:rsidRPr="001378F0" w:rsidSect="00C81F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7D" w:rsidRDefault="000F797D" w:rsidP="000D46A5">
      <w:pPr>
        <w:spacing w:after="0" w:line="240" w:lineRule="auto"/>
      </w:pPr>
      <w:r>
        <w:separator/>
      </w:r>
    </w:p>
  </w:endnote>
  <w:end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9" w:rsidRDefault="00037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9" w:rsidRDefault="000374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9" w:rsidRDefault="00037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7D" w:rsidRDefault="000F797D" w:rsidP="000D46A5">
      <w:pPr>
        <w:spacing w:after="0" w:line="240" w:lineRule="auto"/>
      </w:pPr>
      <w:r>
        <w:separator/>
      </w:r>
    </w:p>
  </w:footnote>
  <w:footnote w:type="continuationSeparator" w:id="0">
    <w:p w:rsidR="000F797D" w:rsidRDefault="000F797D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9" w:rsidRDefault="000374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037469" w:rsidRDefault="00037469" w:rsidP="00037469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 xml:space="preserve">CUW/PN/40/2018/P3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69" w:rsidRDefault="00037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C04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37469"/>
    <w:rsid w:val="0004365B"/>
    <w:rsid w:val="00053239"/>
    <w:rsid w:val="000552C2"/>
    <w:rsid w:val="0007726D"/>
    <w:rsid w:val="00096944"/>
    <w:rsid w:val="000B4289"/>
    <w:rsid w:val="000B501C"/>
    <w:rsid w:val="000D46A5"/>
    <w:rsid w:val="000F3A29"/>
    <w:rsid w:val="000F797D"/>
    <w:rsid w:val="00123082"/>
    <w:rsid w:val="001378F0"/>
    <w:rsid w:val="0014324C"/>
    <w:rsid w:val="0015333F"/>
    <w:rsid w:val="00157291"/>
    <w:rsid w:val="001572D3"/>
    <w:rsid w:val="00183457"/>
    <w:rsid w:val="001836EE"/>
    <w:rsid w:val="001A5345"/>
    <w:rsid w:val="001C4155"/>
    <w:rsid w:val="001D5AC9"/>
    <w:rsid w:val="002032D9"/>
    <w:rsid w:val="00237503"/>
    <w:rsid w:val="00256D4A"/>
    <w:rsid w:val="002907F8"/>
    <w:rsid w:val="0029473B"/>
    <w:rsid w:val="00294ADA"/>
    <w:rsid w:val="002C6A9D"/>
    <w:rsid w:val="002E19C6"/>
    <w:rsid w:val="00307316"/>
    <w:rsid w:val="00351E1D"/>
    <w:rsid w:val="00382351"/>
    <w:rsid w:val="003965AD"/>
    <w:rsid w:val="003D1B82"/>
    <w:rsid w:val="003D3351"/>
    <w:rsid w:val="003D4984"/>
    <w:rsid w:val="003D6FE9"/>
    <w:rsid w:val="003E3668"/>
    <w:rsid w:val="003F5E83"/>
    <w:rsid w:val="00410A7A"/>
    <w:rsid w:val="004F2003"/>
    <w:rsid w:val="004F5279"/>
    <w:rsid w:val="00513E38"/>
    <w:rsid w:val="00526ECB"/>
    <w:rsid w:val="00534795"/>
    <w:rsid w:val="005371AF"/>
    <w:rsid w:val="00537279"/>
    <w:rsid w:val="00545B9D"/>
    <w:rsid w:val="005536E5"/>
    <w:rsid w:val="0056391B"/>
    <w:rsid w:val="0056392F"/>
    <w:rsid w:val="00573BB1"/>
    <w:rsid w:val="0058635D"/>
    <w:rsid w:val="005A7207"/>
    <w:rsid w:val="005E2187"/>
    <w:rsid w:val="005F2233"/>
    <w:rsid w:val="00603E12"/>
    <w:rsid w:val="0060687C"/>
    <w:rsid w:val="00614BCC"/>
    <w:rsid w:val="006300A5"/>
    <w:rsid w:val="0063768B"/>
    <w:rsid w:val="00652B0B"/>
    <w:rsid w:val="00672E37"/>
    <w:rsid w:val="0068130D"/>
    <w:rsid w:val="006A2E53"/>
    <w:rsid w:val="006B48B8"/>
    <w:rsid w:val="006C3709"/>
    <w:rsid w:val="006D4F5E"/>
    <w:rsid w:val="0070655E"/>
    <w:rsid w:val="007174E1"/>
    <w:rsid w:val="00724E62"/>
    <w:rsid w:val="00741977"/>
    <w:rsid w:val="00765CEF"/>
    <w:rsid w:val="007729D6"/>
    <w:rsid w:val="007B16E7"/>
    <w:rsid w:val="007B7C1B"/>
    <w:rsid w:val="0085024E"/>
    <w:rsid w:val="00862522"/>
    <w:rsid w:val="008855F6"/>
    <w:rsid w:val="00897EB1"/>
    <w:rsid w:val="008B7761"/>
    <w:rsid w:val="008E6862"/>
    <w:rsid w:val="008F077B"/>
    <w:rsid w:val="008F7E17"/>
    <w:rsid w:val="00912693"/>
    <w:rsid w:val="00931003"/>
    <w:rsid w:val="009360D2"/>
    <w:rsid w:val="00940482"/>
    <w:rsid w:val="009608CD"/>
    <w:rsid w:val="00990CE3"/>
    <w:rsid w:val="009940AA"/>
    <w:rsid w:val="00995A3C"/>
    <w:rsid w:val="009A4216"/>
    <w:rsid w:val="009B0895"/>
    <w:rsid w:val="009C67CE"/>
    <w:rsid w:val="009E2582"/>
    <w:rsid w:val="009F0D8C"/>
    <w:rsid w:val="009F791C"/>
    <w:rsid w:val="00A25F4A"/>
    <w:rsid w:val="00A43198"/>
    <w:rsid w:val="00AB7994"/>
    <w:rsid w:val="00AD01CF"/>
    <w:rsid w:val="00AD3741"/>
    <w:rsid w:val="00B46852"/>
    <w:rsid w:val="00B5330E"/>
    <w:rsid w:val="00B55CB9"/>
    <w:rsid w:val="00BA0513"/>
    <w:rsid w:val="00BA4DEF"/>
    <w:rsid w:val="00BB7289"/>
    <w:rsid w:val="00C3198F"/>
    <w:rsid w:val="00C36A52"/>
    <w:rsid w:val="00C72A47"/>
    <w:rsid w:val="00C77742"/>
    <w:rsid w:val="00C81FE0"/>
    <w:rsid w:val="00CB0D4C"/>
    <w:rsid w:val="00CD65A2"/>
    <w:rsid w:val="00CE5B4D"/>
    <w:rsid w:val="00D07348"/>
    <w:rsid w:val="00D17752"/>
    <w:rsid w:val="00D433EB"/>
    <w:rsid w:val="00D4449B"/>
    <w:rsid w:val="00D762C8"/>
    <w:rsid w:val="00D873E0"/>
    <w:rsid w:val="00D96274"/>
    <w:rsid w:val="00DA0F0A"/>
    <w:rsid w:val="00DA2C05"/>
    <w:rsid w:val="00DB76D7"/>
    <w:rsid w:val="00DC1CD4"/>
    <w:rsid w:val="00DC61E6"/>
    <w:rsid w:val="00E40865"/>
    <w:rsid w:val="00E47C88"/>
    <w:rsid w:val="00E50E87"/>
    <w:rsid w:val="00E853BF"/>
    <w:rsid w:val="00ED7589"/>
    <w:rsid w:val="00EE2A54"/>
    <w:rsid w:val="00FA1071"/>
    <w:rsid w:val="00FA37E6"/>
    <w:rsid w:val="00FC0C54"/>
    <w:rsid w:val="00FC39FE"/>
    <w:rsid w:val="00FC767D"/>
    <w:rsid w:val="00FD7005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F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37</cp:revision>
  <cp:lastPrinted>2017-01-04T06:39:00Z</cp:lastPrinted>
  <dcterms:created xsi:type="dcterms:W3CDTF">2017-02-27T10:22:00Z</dcterms:created>
  <dcterms:modified xsi:type="dcterms:W3CDTF">2018-06-20T09:29:00Z</dcterms:modified>
</cp:coreProperties>
</file>