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853F3D">
        <w:rPr>
          <w:rFonts w:ascii="Tahoma" w:hAnsi="Tahoma"/>
          <w:b/>
          <w:sz w:val="18"/>
          <w:szCs w:val="18"/>
        </w:rPr>
        <w:t>4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853F3D" w:rsidRPr="00B2144F" w:rsidTr="003A6FAE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3D" w:rsidRPr="00404A66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3D" w:rsidRPr="00404A66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53F3D" w:rsidRPr="00B2144F" w:rsidTr="003A6FAE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53F3D" w:rsidRPr="00226AD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Bazylia - zioła świeże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Botwina pęczek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korzeń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 pęczek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Grapefruit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Imbir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Jabłka krajowe kl.I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Jarmuż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 świeża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Kapusta czerwona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Kapusta kiszona (bez dodatku octu)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 (główka)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kosz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Malina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Migdały płatki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Morele suszone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Ogórki kiszone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Ogórki zielone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Orzechy  włoskie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Orzechy laskowe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Orzechy nerkowca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 świeża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zielona świeża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 świeża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Pistacje 60g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świeże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Rzodkiewki pęczek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mix , opakowanie 450g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Sałata zielona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korzeniowy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peczek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Śliwka  krajowa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śliwka kalifornijska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Winogrono jasne bezpestkowe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Ziemniaki krajowe kl. 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853F3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Żurawina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F3D" w:rsidRDefault="00853F3D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D" w:rsidRPr="00B2144F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3F3D" w:rsidRPr="00B2144F" w:rsidTr="003A6FAE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F3D" w:rsidRDefault="00853F3D" w:rsidP="003A6FA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853F3D" w:rsidRDefault="00853F3D" w:rsidP="003A6FA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3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853F3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853F3D" w:rsidRDefault="00853F3D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lastRenderedPageBreak/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Default="00E97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Default="00E97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Default="00E97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Default="00E97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E97980" w:rsidRDefault="00E97980" w:rsidP="00E97980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8"/>
      </w:rPr>
    </w:pPr>
    <w:r>
      <w:rPr>
        <w:rFonts w:ascii="Tahoma" w:eastAsia="Times New Roman" w:hAnsi="Tahoma"/>
        <w:bCs/>
        <w:sz w:val="18"/>
        <w:szCs w:val="18"/>
      </w:rPr>
      <w:t>CUW/PN/41/2018/P4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80" w:rsidRDefault="00E97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53F3D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97980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38</cp:revision>
  <cp:lastPrinted>2017-01-04T06:39:00Z</cp:lastPrinted>
  <dcterms:created xsi:type="dcterms:W3CDTF">2017-02-27T10:22:00Z</dcterms:created>
  <dcterms:modified xsi:type="dcterms:W3CDTF">2018-06-20T11:26:00Z</dcterms:modified>
</cp:coreProperties>
</file>