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2D4ECB">
        <w:rPr>
          <w:rFonts w:ascii="Tahoma" w:hAnsi="Tahoma" w:cs="Tahoma"/>
          <w:sz w:val="18"/>
          <w:szCs w:val="18"/>
        </w:rPr>
        <w:t>9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42DB0" w:rsidRPr="007226F8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216B29">
        <w:rPr>
          <w:rFonts w:ascii="Tahoma" w:hAnsi="Tahoma"/>
          <w:b/>
          <w:sz w:val="18"/>
          <w:szCs w:val="18"/>
        </w:rPr>
        <w:t>Szkoły Podstawowej nr 1</w:t>
      </w:r>
      <w:r w:rsidR="00E42DB0" w:rsidRPr="007226F8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776E87" w:rsidRDefault="00776E87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9: RYBY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12"/>
        <w:gridCol w:w="932"/>
        <w:gridCol w:w="1102"/>
        <w:gridCol w:w="1418"/>
        <w:gridCol w:w="1140"/>
        <w:gridCol w:w="1071"/>
      </w:tblGrid>
      <w:tr w:rsidR="00085942" w:rsidRPr="000A2BEF" w:rsidTr="00085942">
        <w:trPr>
          <w:trHeight w:val="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85942" w:rsidRPr="000A2BEF" w:rsidTr="00085942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2C1654" w:rsidRPr="000A2BEF" w:rsidTr="002C165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654" w:rsidRDefault="002C165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Łosoś norweski filet SHP mrożony, ze skórą bez ości, do 3%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654" w:rsidRPr="000A2BEF" w:rsidRDefault="002C16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654" w:rsidRPr="000A2BEF" w:rsidRDefault="002C16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C1654" w:rsidRPr="000A2BEF" w:rsidTr="002C165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654" w:rsidRDefault="002C165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Miruna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filet b/s SHP mrożony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654" w:rsidRPr="000A2BEF" w:rsidRDefault="002C16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654" w:rsidRPr="000A2BEF" w:rsidRDefault="002C16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C1654" w:rsidRPr="000A2BEF" w:rsidTr="002C165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Dorsz filet b/s SHP mrożony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654" w:rsidRPr="000A2BEF" w:rsidRDefault="002C16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654" w:rsidRPr="000A2BEF" w:rsidRDefault="002C16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C1654" w:rsidRPr="000A2BEF" w:rsidTr="002C165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Mintaj filet b/s SHP mrożony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2C1654" w:rsidRDefault="002C165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54" w:rsidRDefault="002C165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654" w:rsidRPr="000A2BEF" w:rsidRDefault="002C16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654" w:rsidRPr="000A2BEF" w:rsidRDefault="002C165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62D" w:rsidRPr="000A2BEF" w:rsidTr="00E278F9">
        <w:trPr>
          <w:trHeight w:val="240"/>
        </w:trPr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 zł</w:t>
            </w: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p w:rsidR="009B762D" w:rsidRPr="009B762D" w:rsidRDefault="009B762D" w:rsidP="009B762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9B762D" w:rsidRPr="009B762D" w:rsidRDefault="009B762D" w:rsidP="009B762D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9B762D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9B762D" w:rsidRPr="009B762D" w:rsidRDefault="009B762D" w:rsidP="009B762D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Jednocześnie informuję, że: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9B762D">
        <w:rPr>
          <w:rFonts w:ascii="Tahoma" w:hAnsi="Tahoma" w:cs="Tahoma"/>
          <w:i/>
          <w:sz w:val="18"/>
          <w:szCs w:val="18"/>
        </w:rPr>
        <w:t>(podać firmy)</w:t>
      </w:r>
      <w:r w:rsidRPr="009B762D">
        <w:rPr>
          <w:rFonts w:ascii="Tahoma" w:hAnsi="Tahoma" w:cs="Tahoma"/>
          <w:sz w:val="18"/>
          <w:szCs w:val="18"/>
        </w:rPr>
        <w:t>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9B762D">
        <w:rPr>
          <w:rFonts w:ascii="Tahoma" w:hAnsi="Tahoma" w:cs="Tahoma"/>
          <w:sz w:val="18"/>
          <w:szCs w:val="18"/>
        </w:rPr>
        <w:t>nw</w:t>
      </w:r>
      <w:proofErr w:type="spellEnd"/>
      <w:r w:rsidRPr="009B762D">
        <w:rPr>
          <w:rFonts w:ascii="Tahoma" w:hAnsi="Tahoma" w:cs="Tahoma"/>
          <w:sz w:val="18"/>
          <w:szCs w:val="18"/>
        </w:rPr>
        <w:t xml:space="preserve"> części zamówienia: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lastRenderedPageBreak/>
        <w:t xml:space="preserve">uważamy się za związanych niniejszą ofertą na okres  30 dni licząc od dnia otwarcia ofert (włącznie z tym dniem); 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9B762D">
        <w:rPr>
          <w:rFonts w:ascii="Tahoma" w:hAnsi="Tahoma" w:cs="Tahoma"/>
          <w:sz w:val="18"/>
          <w:szCs w:val="18"/>
          <w:vertAlign w:val="superscript"/>
        </w:rPr>
        <w:t>1)</w:t>
      </w:r>
      <w:r w:rsidRPr="009B762D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9B762D">
        <w:rPr>
          <w:rFonts w:ascii="Tahoma" w:hAnsi="Tahoma" w:cs="Tahoma"/>
          <w:sz w:val="18"/>
          <w:szCs w:val="18"/>
          <w:vertAlign w:val="superscript"/>
        </w:rPr>
        <w:t>2)</w:t>
      </w:r>
      <w:r w:rsidRPr="009B762D">
        <w:rPr>
          <w:rFonts w:ascii="Tahoma" w:hAnsi="Tahoma" w:cs="Tahoma"/>
          <w:sz w:val="18"/>
          <w:szCs w:val="18"/>
        </w:rPr>
        <w:t xml:space="preserve">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9B762D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9B762D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9B762D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9B762D">
        <w:rPr>
          <w:rFonts w:ascii="Tahoma" w:hAnsi="Tahoma" w:cs="Tahoma"/>
          <w:sz w:val="20"/>
          <w:szCs w:val="20"/>
        </w:rPr>
        <w:t xml:space="preserve"> </w:t>
      </w:r>
      <w:r w:rsidRPr="009B762D">
        <w:rPr>
          <w:rFonts w:ascii="Tahoma" w:hAnsi="Tahoma" w:cs="Tahoma"/>
          <w:sz w:val="16"/>
          <w:szCs w:val="20"/>
        </w:rPr>
        <w:t>(zgodnie z rozdz. VIII SIWZ)</w:t>
      </w:r>
    </w:p>
    <w:p w:rsidR="009B762D" w:rsidRPr="009B762D" w:rsidRDefault="009B762D" w:rsidP="009B762D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B762D" w:rsidRPr="009B762D" w:rsidRDefault="009B762D" w:rsidP="009B762D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(</w:t>
      </w:r>
      <w:r w:rsidRPr="009B762D">
        <w:rPr>
          <w:rFonts w:ascii="Tahoma" w:hAnsi="Tahoma" w:cs="Tahoma"/>
          <w:sz w:val="16"/>
          <w:szCs w:val="20"/>
        </w:rPr>
        <w:t>zgodnie z rozdz. VIII SIWZ)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               </w:t>
      </w:r>
      <w:r w:rsidRPr="009B762D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9B762D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9B762D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9B762D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>2)</w:t>
      </w:r>
      <w:r w:rsidRPr="009B762D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B762D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9B762D" w:rsidRPr="009B762D" w:rsidRDefault="009B762D" w:rsidP="009B762D">
      <w:pPr>
        <w:spacing w:line="256" w:lineRule="auto"/>
        <w:rPr>
          <w:rFonts w:ascii="Tahoma" w:hAnsi="Tahoma" w:cs="Tahoma"/>
          <w:sz w:val="18"/>
          <w:szCs w:val="18"/>
        </w:rPr>
      </w:pP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9B762D" w:rsidRPr="00F149BF" w:rsidRDefault="009B762D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9B762D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A" w:rsidRDefault="00CD563A" w:rsidP="000D46A5">
      <w:pPr>
        <w:spacing w:after="0" w:line="240" w:lineRule="auto"/>
      </w:pPr>
      <w:r>
        <w:separator/>
      </w:r>
    </w:p>
  </w:endnote>
  <w:end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A" w:rsidRDefault="00CD563A" w:rsidP="000D46A5">
      <w:pPr>
        <w:spacing w:after="0" w:line="240" w:lineRule="auto"/>
      </w:pPr>
      <w:r>
        <w:separator/>
      </w:r>
    </w:p>
  </w:footnote>
  <w:foot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2F3086" w:rsidRDefault="00CA63D6" w:rsidP="00CA63D6">
    <w:pPr>
      <w:tabs>
        <w:tab w:val="center" w:pos="4536"/>
        <w:tab w:val="right" w:pos="9072"/>
      </w:tabs>
      <w:spacing w:line="256" w:lineRule="auto"/>
    </w:pPr>
    <w:r w:rsidRPr="002F3086">
      <w:rPr>
        <w:rFonts w:ascii="Tahoma" w:eastAsia="Times New Roman" w:hAnsi="Tahoma"/>
        <w:sz w:val="18"/>
        <w:szCs w:val="16"/>
      </w:rPr>
      <w:t>CUW/PN/</w:t>
    </w:r>
    <w:r w:rsidR="002F3086">
      <w:rPr>
        <w:rFonts w:ascii="Tahoma" w:eastAsia="Times New Roman" w:hAnsi="Tahoma"/>
        <w:sz w:val="18"/>
        <w:szCs w:val="16"/>
      </w:rPr>
      <w:t>50</w:t>
    </w:r>
    <w:r w:rsidRPr="002F3086">
      <w:rPr>
        <w:rFonts w:ascii="Tahoma" w:eastAsia="Times New Roman" w:hAnsi="Tahoma"/>
        <w:sz w:val="18"/>
        <w:szCs w:val="16"/>
      </w:rPr>
      <w:t>/2018/SP1</w:t>
    </w:r>
    <w:r w:rsidR="002F4C74" w:rsidRPr="002F3086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A50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105E"/>
    <w:rsid w:val="00002469"/>
    <w:rsid w:val="000075A7"/>
    <w:rsid w:val="00017DEC"/>
    <w:rsid w:val="00024D93"/>
    <w:rsid w:val="00025D99"/>
    <w:rsid w:val="00031D0F"/>
    <w:rsid w:val="00053239"/>
    <w:rsid w:val="000552C2"/>
    <w:rsid w:val="000616DC"/>
    <w:rsid w:val="000751E4"/>
    <w:rsid w:val="0007726D"/>
    <w:rsid w:val="0008006B"/>
    <w:rsid w:val="00085942"/>
    <w:rsid w:val="00096944"/>
    <w:rsid w:val="000B4289"/>
    <w:rsid w:val="000D46A5"/>
    <w:rsid w:val="001378F0"/>
    <w:rsid w:val="00141BD1"/>
    <w:rsid w:val="0014324C"/>
    <w:rsid w:val="00145763"/>
    <w:rsid w:val="0015333F"/>
    <w:rsid w:val="00157291"/>
    <w:rsid w:val="001572D3"/>
    <w:rsid w:val="0016537A"/>
    <w:rsid w:val="001A20B7"/>
    <w:rsid w:val="001A5345"/>
    <w:rsid w:val="001B433E"/>
    <w:rsid w:val="001C3800"/>
    <w:rsid w:val="001C4155"/>
    <w:rsid w:val="001D5AC9"/>
    <w:rsid w:val="00202976"/>
    <w:rsid w:val="002032D9"/>
    <w:rsid w:val="00216B29"/>
    <w:rsid w:val="00237503"/>
    <w:rsid w:val="00252219"/>
    <w:rsid w:val="00254386"/>
    <w:rsid w:val="00263801"/>
    <w:rsid w:val="002907F8"/>
    <w:rsid w:val="00293804"/>
    <w:rsid w:val="002C1654"/>
    <w:rsid w:val="002C6A9D"/>
    <w:rsid w:val="002D4ECB"/>
    <w:rsid w:val="002F3086"/>
    <w:rsid w:val="002F396A"/>
    <w:rsid w:val="002F4C74"/>
    <w:rsid w:val="00307316"/>
    <w:rsid w:val="00351E1D"/>
    <w:rsid w:val="00382351"/>
    <w:rsid w:val="003965AD"/>
    <w:rsid w:val="003B0F07"/>
    <w:rsid w:val="003D0DE8"/>
    <w:rsid w:val="003D1B82"/>
    <w:rsid w:val="003D4984"/>
    <w:rsid w:val="003D6FE9"/>
    <w:rsid w:val="003F5E83"/>
    <w:rsid w:val="004519EE"/>
    <w:rsid w:val="004E485B"/>
    <w:rsid w:val="004F5B90"/>
    <w:rsid w:val="0050206F"/>
    <w:rsid w:val="00526ECB"/>
    <w:rsid w:val="00537279"/>
    <w:rsid w:val="00545B9D"/>
    <w:rsid w:val="0056391B"/>
    <w:rsid w:val="005727C3"/>
    <w:rsid w:val="005B5934"/>
    <w:rsid w:val="005E2187"/>
    <w:rsid w:val="005F2233"/>
    <w:rsid w:val="005F3F2C"/>
    <w:rsid w:val="00603E12"/>
    <w:rsid w:val="0060687C"/>
    <w:rsid w:val="00614BCC"/>
    <w:rsid w:val="0063768B"/>
    <w:rsid w:val="00671C14"/>
    <w:rsid w:val="00672E37"/>
    <w:rsid w:val="006879B3"/>
    <w:rsid w:val="006A2E53"/>
    <w:rsid w:val="006B48B8"/>
    <w:rsid w:val="006C3709"/>
    <w:rsid w:val="006D4F5E"/>
    <w:rsid w:val="007015B6"/>
    <w:rsid w:val="0070655E"/>
    <w:rsid w:val="00741977"/>
    <w:rsid w:val="00765CEF"/>
    <w:rsid w:val="007729D6"/>
    <w:rsid w:val="00776E87"/>
    <w:rsid w:val="007B16E7"/>
    <w:rsid w:val="007B7C1B"/>
    <w:rsid w:val="00801129"/>
    <w:rsid w:val="00807F0F"/>
    <w:rsid w:val="008317D7"/>
    <w:rsid w:val="00852E46"/>
    <w:rsid w:val="008B5C4B"/>
    <w:rsid w:val="008E1C30"/>
    <w:rsid w:val="008F077B"/>
    <w:rsid w:val="008F7E17"/>
    <w:rsid w:val="00912693"/>
    <w:rsid w:val="00931003"/>
    <w:rsid w:val="009360D2"/>
    <w:rsid w:val="00940482"/>
    <w:rsid w:val="009608CD"/>
    <w:rsid w:val="009940AA"/>
    <w:rsid w:val="009A119E"/>
    <w:rsid w:val="009A4216"/>
    <w:rsid w:val="009B762D"/>
    <w:rsid w:val="009C67CE"/>
    <w:rsid w:val="009C77B3"/>
    <w:rsid w:val="009E2582"/>
    <w:rsid w:val="009F015D"/>
    <w:rsid w:val="009F0D8C"/>
    <w:rsid w:val="00A00BE7"/>
    <w:rsid w:val="00A035BE"/>
    <w:rsid w:val="00A25F4A"/>
    <w:rsid w:val="00A45D4B"/>
    <w:rsid w:val="00A60D28"/>
    <w:rsid w:val="00AD01CF"/>
    <w:rsid w:val="00B1188C"/>
    <w:rsid w:val="00B46852"/>
    <w:rsid w:val="00B5330E"/>
    <w:rsid w:val="00B8327E"/>
    <w:rsid w:val="00BB7289"/>
    <w:rsid w:val="00C038B6"/>
    <w:rsid w:val="00C14F76"/>
    <w:rsid w:val="00C3198F"/>
    <w:rsid w:val="00C36A52"/>
    <w:rsid w:val="00C536D1"/>
    <w:rsid w:val="00C77742"/>
    <w:rsid w:val="00CA63D6"/>
    <w:rsid w:val="00CB0D4C"/>
    <w:rsid w:val="00CD00B0"/>
    <w:rsid w:val="00CD563A"/>
    <w:rsid w:val="00CE5B4D"/>
    <w:rsid w:val="00D433EB"/>
    <w:rsid w:val="00D762C8"/>
    <w:rsid w:val="00D873E0"/>
    <w:rsid w:val="00D94107"/>
    <w:rsid w:val="00D96274"/>
    <w:rsid w:val="00D96514"/>
    <w:rsid w:val="00D9677B"/>
    <w:rsid w:val="00DB76D7"/>
    <w:rsid w:val="00DC09F1"/>
    <w:rsid w:val="00DC1CD4"/>
    <w:rsid w:val="00DC61E6"/>
    <w:rsid w:val="00E40865"/>
    <w:rsid w:val="00E42DB0"/>
    <w:rsid w:val="00E47C88"/>
    <w:rsid w:val="00E50E87"/>
    <w:rsid w:val="00E853BF"/>
    <w:rsid w:val="00EA0231"/>
    <w:rsid w:val="00EA7D79"/>
    <w:rsid w:val="00EC176B"/>
    <w:rsid w:val="00EC21BA"/>
    <w:rsid w:val="00F03404"/>
    <w:rsid w:val="00F53901"/>
    <w:rsid w:val="00F60B02"/>
    <w:rsid w:val="00F66EB6"/>
    <w:rsid w:val="00F73B73"/>
    <w:rsid w:val="00FA37E6"/>
    <w:rsid w:val="00FB7C73"/>
    <w:rsid w:val="00FC0C5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27</cp:revision>
  <cp:lastPrinted>2017-01-04T06:39:00Z</cp:lastPrinted>
  <dcterms:created xsi:type="dcterms:W3CDTF">2017-11-04T19:54:00Z</dcterms:created>
  <dcterms:modified xsi:type="dcterms:W3CDTF">2018-06-28T10:59:00Z</dcterms:modified>
</cp:coreProperties>
</file>