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5" w:rsidRDefault="003D0FE5">
      <w:r>
        <w:rPr>
          <w:noProof/>
          <w:lang w:eastAsia="pl-PL"/>
        </w:rPr>
        <w:drawing>
          <wp:inline distT="0" distB="0" distL="0" distR="0" wp14:anchorId="010B667A" wp14:editId="2D66FCD6">
            <wp:extent cx="5760720" cy="1956991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E5" w:rsidRDefault="003D0FE5" w:rsidP="003D0FE5"/>
    <w:p w:rsidR="000D0907" w:rsidRDefault="003D0FE5" w:rsidP="00056B15">
      <w:pPr>
        <w:pStyle w:val="Default"/>
        <w:spacing w:before="480" w:after="600" w:line="360" w:lineRule="auto"/>
        <w:jc w:val="both"/>
      </w:pPr>
      <w:r>
        <w:tab/>
      </w:r>
      <w:r w:rsidR="00056B15" w:rsidRPr="00056B15">
        <w:rPr>
          <w:b/>
        </w:rPr>
        <w:t xml:space="preserve">Informujemy, </w:t>
      </w:r>
      <w:r w:rsidR="00BE06EE" w:rsidRPr="00056B15">
        <w:rPr>
          <w:b/>
        </w:rPr>
        <w:t xml:space="preserve">że Gmina Mikołów otrzymała dofinansowanie w wysokości 64 000,00 na zakup nowości wydawniczych niebędących podręcznikami do bibliotek szkolnych w ramach priorytetu 3 „ NARODOWY PROGRAM ROZWOJU CZYTELNICTWA” zgodnie z zawartą umową nr </w:t>
      </w:r>
      <w:r w:rsidR="00056B15" w:rsidRPr="00056B15">
        <w:rPr>
          <w:b/>
        </w:rPr>
        <w:t>3</w:t>
      </w:r>
      <w:r w:rsidR="00BE06EE" w:rsidRPr="00056B15">
        <w:rPr>
          <w:b/>
        </w:rPr>
        <w:t xml:space="preserve">08/2017/NPRC  z dnia 29 maja 2017 </w:t>
      </w:r>
      <w:r w:rsidR="00056B15" w:rsidRPr="00056B15">
        <w:rPr>
          <w:b/>
        </w:rPr>
        <w:t>roku. Zgodnie z przepisami</w:t>
      </w:r>
      <w:r w:rsidR="000F012C">
        <w:rPr>
          <w:b/>
        </w:rPr>
        <w:t>,</w:t>
      </w:r>
      <w:r w:rsidR="00056B15" w:rsidRPr="00056B15">
        <w:rPr>
          <w:b/>
        </w:rPr>
        <w:t xml:space="preserve"> wsparcie finansowe może być udzielone na zakup nowości wydawniczych ( książek niebędących podręcznikami</w:t>
      </w:r>
      <w:r w:rsidR="000F012C">
        <w:rPr>
          <w:b/>
        </w:rPr>
        <w:t>)</w:t>
      </w:r>
      <w:r w:rsidR="00056B15" w:rsidRPr="00056B15">
        <w:rPr>
          <w:b/>
        </w:rPr>
        <w:t xml:space="preserve"> a w szczególności lektur. </w:t>
      </w:r>
      <w:r w:rsidR="000F012C">
        <w:rPr>
          <w:b/>
        </w:rPr>
        <w:t>W</w:t>
      </w:r>
      <w:r w:rsidR="00056B15" w:rsidRPr="00056B15">
        <w:rPr>
          <w:b/>
        </w:rPr>
        <w:t xml:space="preserve"> ramach „ Narodowego Programu Rozwoju Czytelnictwa „ możliwy jest także zakup pozycji będących wznowieniem cenionych książek dla dzieci i młodzieży, w tym lektur, beletrystyki oraz pozycji popularno naukowych. Szkoły, które uzyskały wsparcie finansowe zobowiązane są do zasięgnięci opinii rady rodziców i opinie samorządu uczniowskiego w sprawie zakupu książek, które ostatecznie trafią do biblioteki szkolnej. Czy</w:t>
      </w:r>
      <w:r w:rsidR="000F012C">
        <w:rPr>
          <w:b/>
        </w:rPr>
        <w:t>li</w:t>
      </w:r>
      <w:r w:rsidR="00056B15" w:rsidRPr="00056B15">
        <w:rPr>
          <w:b/>
        </w:rPr>
        <w:t xml:space="preserve"> jest to wspólna decyzja szkoły, uczniów i</w:t>
      </w:r>
      <w:r w:rsidR="000F012C">
        <w:rPr>
          <w:b/>
        </w:rPr>
        <w:t> </w:t>
      </w:r>
      <w:bookmarkStart w:id="0" w:name="_GoBack"/>
      <w:bookmarkEnd w:id="0"/>
      <w:r w:rsidR="00056B15" w:rsidRPr="00056B15">
        <w:rPr>
          <w:b/>
        </w:rPr>
        <w:t>rodziców</w:t>
      </w:r>
      <w:r w:rsidR="00056B15">
        <w:t>.</w:t>
      </w:r>
    </w:p>
    <w:p w:rsidR="009E6AA5" w:rsidRPr="003D0FE5" w:rsidRDefault="00BE06EE" w:rsidP="00BE06EE">
      <w:pPr>
        <w:tabs>
          <w:tab w:val="left" w:pos="3570"/>
        </w:tabs>
        <w:ind w:left="-1134"/>
      </w:pPr>
      <w:r>
        <w:rPr>
          <w:noProof/>
          <w:lang w:eastAsia="pl-PL"/>
        </w:rPr>
        <w:lastRenderedPageBreak/>
        <w:drawing>
          <wp:inline distT="0" distB="0" distL="0" distR="0" wp14:anchorId="35E09EAF" wp14:editId="05346017">
            <wp:extent cx="4366842" cy="10095144"/>
            <wp:effectExtent l="0" t="6668" r="8573" b="8572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6136" cy="101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AA5" w:rsidRPr="003D0FE5" w:rsidSect="00BE0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5"/>
    <w:rsid w:val="00056B15"/>
    <w:rsid w:val="000D0907"/>
    <w:rsid w:val="000F012C"/>
    <w:rsid w:val="003D0FE5"/>
    <w:rsid w:val="009E6AA5"/>
    <w:rsid w:val="00B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2017-06-27T12:50:00Z</dcterms:created>
  <dcterms:modified xsi:type="dcterms:W3CDTF">2017-06-28T14:45:00Z</dcterms:modified>
</cp:coreProperties>
</file>