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51" w:rsidRDefault="00696451" w:rsidP="00696451">
      <w:pPr>
        <w:rPr>
          <w:rFonts w:ascii="Arial" w:hAnsi="Arial" w:cs="Arial"/>
        </w:rPr>
      </w:pPr>
    </w:p>
    <w:p w:rsidR="00BA4166" w:rsidRPr="00BA4166" w:rsidRDefault="00BA4166" w:rsidP="00BA4166">
      <w:pPr>
        <w:pStyle w:val="Nagwek1"/>
        <w:rPr>
          <w:b w:val="0"/>
          <w:bCs w:val="0"/>
        </w:rPr>
      </w:pPr>
      <w:r w:rsidRPr="00BA4166">
        <w:rPr>
          <w:b w:val="0"/>
          <w:bCs w:val="0"/>
        </w:rPr>
        <w:t>OŚWIADCZENIE</w:t>
      </w:r>
    </w:p>
    <w:p w:rsidR="00BA4166" w:rsidRPr="00BA4166" w:rsidRDefault="00BA4166" w:rsidP="00BA4166">
      <w:pPr>
        <w:pStyle w:val="Nagwek1"/>
        <w:rPr>
          <w:b w:val="0"/>
          <w:bCs w:val="0"/>
        </w:rPr>
      </w:pPr>
      <w:r w:rsidRPr="00BA4166">
        <w:rPr>
          <w:b w:val="0"/>
          <w:bCs w:val="0"/>
        </w:rPr>
        <w:t xml:space="preserve"> o spełnianiu warunków udziału w postępowaniu</w:t>
      </w:r>
    </w:p>
    <w:p w:rsidR="00BA4166" w:rsidRPr="00BA4166" w:rsidRDefault="00BA4166" w:rsidP="00BA4166">
      <w:pPr>
        <w:jc w:val="both"/>
        <w:rPr>
          <w:rFonts w:ascii="Arial" w:hAnsi="Arial" w:cs="Arial"/>
        </w:rPr>
      </w:pPr>
    </w:p>
    <w:p w:rsidR="00BA4166" w:rsidRPr="00BA4166" w:rsidRDefault="00BA4166" w:rsidP="00BA4166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BA4166">
        <w:rPr>
          <w:rFonts w:ascii="Arial" w:hAnsi="Arial" w:cs="Arial"/>
          <w:sz w:val="20"/>
          <w:szCs w:val="20"/>
        </w:rPr>
        <w:t>Wykonawca (*)  ......................................................................................................</w:t>
      </w:r>
      <w:r w:rsidR="00214542">
        <w:rPr>
          <w:rFonts w:ascii="Arial" w:hAnsi="Arial" w:cs="Arial"/>
          <w:sz w:val="20"/>
          <w:szCs w:val="20"/>
        </w:rPr>
        <w:t>......</w:t>
      </w:r>
      <w:r w:rsidRPr="00BA4166">
        <w:rPr>
          <w:rFonts w:ascii="Arial" w:hAnsi="Arial" w:cs="Arial"/>
          <w:sz w:val="20"/>
          <w:szCs w:val="20"/>
        </w:rPr>
        <w:t>.....</w:t>
      </w:r>
    </w:p>
    <w:p w:rsidR="00BA4166" w:rsidRPr="00BA4166" w:rsidRDefault="00BA4166" w:rsidP="00BA4166">
      <w:pPr>
        <w:spacing w:line="360" w:lineRule="auto"/>
        <w:jc w:val="both"/>
        <w:rPr>
          <w:rFonts w:ascii="Arial" w:hAnsi="Arial" w:cs="Arial"/>
        </w:rPr>
      </w:pPr>
      <w:r w:rsidRPr="00BA4166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</w:p>
    <w:p w:rsidR="00BA4166" w:rsidRPr="00BA4166" w:rsidRDefault="00BA4166" w:rsidP="00BA4166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BA4166" w:rsidRPr="00BA4166" w:rsidRDefault="00BA4166" w:rsidP="00BA4166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BA4166" w:rsidRPr="00BA4166" w:rsidRDefault="002D7763" w:rsidP="002D776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D7763">
        <w:rPr>
          <w:rFonts w:ascii="Arial" w:hAnsi="Arial" w:cs="Arial"/>
          <w:b/>
          <w:bCs/>
          <w:i/>
        </w:rPr>
        <w:t>Zakup i dostawa mebli do Żłobka Miejskiego im. Tadeusza Więcka w Mikołowie</w:t>
      </w:r>
    </w:p>
    <w:p w:rsidR="00BA4166" w:rsidRPr="00BA4166" w:rsidRDefault="00BA4166" w:rsidP="00BA4166">
      <w:pPr>
        <w:pStyle w:val="Tekstpodstawowy"/>
        <w:rPr>
          <w:iCs/>
          <w:szCs w:val="20"/>
        </w:rPr>
      </w:pPr>
    </w:p>
    <w:p w:rsidR="00BA4166" w:rsidRPr="00214542" w:rsidRDefault="00BA4166" w:rsidP="00214542">
      <w:pPr>
        <w:jc w:val="both"/>
        <w:rPr>
          <w:rFonts w:ascii="Arial" w:hAnsi="Arial" w:cs="Arial"/>
        </w:rPr>
      </w:pPr>
      <w:r w:rsidRPr="00214542">
        <w:rPr>
          <w:rFonts w:ascii="Arial" w:hAnsi="Arial" w:cs="Arial"/>
        </w:rPr>
        <w:t xml:space="preserve">Stosownie do treści art. 44 ustawy z dnia 29.01.2004 r. Prawo zamówień publicznych </w:t>
      </w:r>
      <w:r w:rsidRPr="00214542">
        <w:rPr>
          <w:rFonts w:ascii="Arial" w:hAnsi="Arial" w:cs="Arial"/>
        </w:rPr>
        <w:br/>
      </w:r>
      <w:r w:rsidR="009F72E8">
        <w:rPr>
          <w:rFonts w:ascii="Arial" w:hAnsi="Arial" w:cs="Arial"/>
          <w:bCs/>
          <w:color w:val="000000"/>
        </w:rPr>
        <w:t>(</w:t>
      </w:r>
      <w:proofErr w:type="spellStart"/>
      <w:r w:rsidR="009F72E8">
        <w:rPr>
          <w:rFonts w:ascii="Arial" w:hAnsi="Arial" w:cs="Arial"/>
          <w:bCs/>
          <w:color w:val="000000"/>
        </w:rPr>
        <w:t>j.t</w:t>
      </w:r>
      <w:proofErr w:type="spellEnd"/>
      <w:r w:rsidR="009F72E8">
        <w:rPr>
          <w:rFonts w:ascii="Arial" w:hAnsi="Arial" w:cs="Arial"/>
          <w:bCs/>
          <w:color w:val="000000"/>
        </w:rPr>
        <w:t xml:space="preserve">.. Dz. U. z 2015 r. poz. 2164) </w:t>
      </w:r>
      <w:r w:rsidRPr="00214542">
        <w:rPr>
          <w:rFonts w:ascii="Arial" w:hAnsi="Arial" w:cs="Arial"/>
        </w:rPr>
        <w:t>oświadczam, że spełniam warunki udziału w postępowaniu.</w:t>
      </w:r>
    </w:p>
    <w:p w:rsidR="00BA4166" w:rsidRPr="00BA4166" w:rsidRDefault="00BA4166" w:rsidP="00BA4166">
      <w:pPr>
        <w:pStyle w:val="Tekstpodstawowy"/>
        <w:jc w:val="right"/>
        <w:rPr>
          <w:szCs w:val="20"/>
        </w:rPr>
      </w:pPr>
    </w:p>
    <w:p w:rsidR="00BA4166" w:rsidRPr="00BA4166" w:rsidRDefault="00BA4166" w:rsidP="00BA4166">
      <w:pPr>
        <w:pStyle w:val="Tekstpodstawowy"/>
        <w:jc w:val="right"/>
        <w:rPr>
          <w:szCs w:val="20"/>
        </w:rPr>
      </w:pPr>
    </w:p>
    <w:p w:rsidR="00BA4166" w:rsidRPr="00BA4166" w:rsidRDefault="00BA4166" w:rsidP="00BA4166">
      <w:pPr>
        <w:pStyle w:val="Tekstpodstawowy"/>
        <w:jc w:val="right"/>
        <w:rPr>
          <w:szCs w:val="20"/>
        </w:rPr>
      </w:pPr>
    </w:p>
    <w:p w:rsidR="00BA4166" w:rsidRPr="00BA4166" w:rsidRDefault="00BA4166" w:rsidP="00BA4166">
      <w:pPr>
        <w:pStyle w:val="Tekstpodstawowy"/>
        <w:jc w:val="right"/>
        <w:rPr>
          <w:szCs w:val="20"/>
        </w:rPr>
      </w:pPr>
    </w:p>
    <w:p w:rsidR="00BA4166" w:rsidRPr="00BA4166" w:rsidRDefault="00BA4166" w:rsidP="00BA4166">
      <w:pPr>
        <w:pStyle w:val="Tekstpodstawowy"/>
        <w:jc w:val="right"/>
        <w:rPr>
          <w:szCs w:val="20"/>
        </w:rPr>
      </w:pPr>
    </w:p>
    <w:p w:rsidR="00BA4166" w:rsidRPr="00BA4166" w:rsidRDefault="00BA4166" w:rsidP="00BA4166">
      <w:pPr>
        <w:pStyle w:val="Tekstpodstawowy"/>
        <w:jc w:val="right"/>
        <w:rPr>
          <w:szCs w:val="20"/>
        </w:rPr>
      </w:pPr>
    </w:p>
    <w:p w:rsidR="00BA4166" w:rsidRPr="00BA4166" w:rsidRDefault="00BA4166" w:rsidP="00BA4166">
      <w:pPr>
        <w:pStyle w:val="Tekstpodstawowy"/>
        <w:rPr>
          <w:szCs w:val="20"/>
        </w:rPr>
      </w:pPr>
      <w:r w:rsidRPr="00BA4166">
        <w:rPr>
          <w:szCs w:val="20"/>
        </w:rPr>
        <w:t>.................................................</w:t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  <w:t>…………..…………………………</w:t>
      </w:r>
    </w:p>
    <w:p w:rsidR="00BA4166" w:rsidRPr="00BA4166" w:rsidRDefault="00BA4166" w:rsidP="00BA4166">
      <w:pPr>
        <w:pStyle w:val="Tekstpodstawowy"/>
        <w:rPr>
          <w:szCs w:val="20"/>
        </w:rPr>
      </w:pPr>
      <w:r w:rsidRPr="00BA4166">
        <w:rPr>
          <w:szCs w:val="20"/>
        </w:rPr>
        <w:t xml:space="preserve">       miejscowość i data</w:t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</w:r>
      <w:r w:rsidRPr="00BA4166">
        <w:rPr>
          <w:szCs w:val="20"/>
        </w:rPr>
        <w:tab/>
        <w:t xml:space="preserve">        pieczątka i podpis wykonawcy</w:t>
      </w:r>
    </w:p>
    <w:p w:rsidR="00BA4166" w:rsidRPr="00BA4166" w:rsidRDefault="00BA4166" w:rsidP="00BA4166">
      <w:pPr>
        <w:pStyle w:val="Tekstpodstawowy"/>
        <w:jc w:val="right"/>
        <w:rPr>
          <w:szCs w:val="20"/>
        </w:rPr>
      </w:pPr>
    </w:p>
    <w:p w:rsidR="00BA4166" w:rsidRPr="00BA4166" w:rsidRDefault="00BA4166" w:rsidP="00BA4166">
      <w:pPr>
        <w:pStyle w:val="Tekstpodstawowy"/>
        <w:jc w:val="right"/>
        <w:rPr>
          <w:szCs w:val="20"/>
        </w:rPr>
      </w:pPr>
    </w:p>
    <w:p w:rsidR="00BA4166" w:rsidRPr="00BA4166" w:rsidRDefault="00BA4166" w:rsidP="00BA4166">
      <w:pPr>
        <w:pStyle w:val="Tekstpodstawowy"/>
        <w:jc w:val="right"/>
        <w:rPr>
          <w:szCs w:val="20"/>
        </w:rPr>
      </w:pPr>
    </w:p>
    <w:p w:rsidR="00BA4166" w:rsidRPr="00BA4166" w:rsidRDefault="00BA4166" w:rsidP="00BA4166">
      <w:pPr>
        <w:pStyle w:val="Tekstpodstawowy"/>
        <w:ind w:left="284" w:hanging="284"/>
        <w:rPr>
          <w:szCs w:val="20"/>
        </w:rPr>
      </w:pPr>
      <w:r w:rsidRPr="00BA4166">
        <w:rPr>
          <w:szCs w:val="20"/>
        </w:rPr>
        <w:t>*)  W przypadku oferty wspólnej wymienić wszystkich wykonawców tworzących konsorcjum, oświadczenie podpisuje pełnomocnik wykonawców.</w:t>
      </w:r>
    </w:p>
    <w:p w:rsidR="00CB618B" w:rsidRPr="006A2683" w:rsidRDefault="00CB618B" w:rsidP="00BB2412">
      <w:pPr>
        <w:pStyle w:val="Tekstpodstawowy"/>
        <w:jc w:val="right"/>
        <w:rPr>
          <w:rFonts w:ascii="Calibri" w:hAnsi="Calibri"/>
          <w:sz w:val="18"/>
        </w:rPr>
      </w:pPr>
    </w:p>
    <w:sectPr w:rsidR="00CB618B" w:rsidRPr="006A2683" w:rsidSect="005B4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13" w:rsidRDefault="00BD1C13" w:rsidP="00A249AA">
      <w:pPr>
        <w:pStyle w:val="Tekstpodstawowy3"/>
      </w:pPr>
      <w:r>
        <w:separator/>
      </w:r>
    </w:p>
  </w:endnote>
  <w:endnote w:type="continuationSeparator" w:id="0">
    <w:p w:rsidR="00BD1C13" w:rsidRDefault="00BD1C13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35" w:rsidRDefault="009026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35" w:rsidRDefault="009026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25018B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5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25018B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Default="00263817" w:rsidP="00263817">
                <w:pPr>
                  <w:jc w:val="center"/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</w:pPr>
                <w:r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 xml:space="preserve">Projekt współfinansowany przez Ministra Pracy </w:t>
                </w:r>
              </w:p>
              <w:p w:rsidR="00263817" w:rsidRDefault="00263817" w:rsidP="00263817">
                <w:pPr>
                  <w:jc w:val="center"/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</w:pPr>
                <w:r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>i Polityki Społecznej w ramach Resortowego programu rozwoju instytucji opieki nad dziećmi w wiek</w:t>
                </w:r>
                <w:r w:rsidR="00902635"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>u do lat 3 „Maluch</w:t>
                </w:r>
                <w:r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>”</w:t>
                </w:r>
              </w:p>
            </w:txbxContent>
          </v:textbox>
        </v:shape>
      </w:pict>
    </w:r>
  </w:p>
  <w:p w:rsidR="00A5749B" w:rsidRDefault="00263817">
    <w:pPr>
      <w:pStyle w:val="Stopka"/>
    </w:pPr>
    <w:r>
      <w:rPr>
        <w:noProof/>
      </w:rPr>
      <w:drawing>
        <wp:inline distT="0" distB="0" distL="0" distR="0">
          <wp:extent cx="19621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13" w:rsidRDefault="00BD1C13" w:rsidP="00A249AA">
      <w:pPr>
        <w:pStyle w:val="Tekstpodstawowy3"/>
      </w:pPr>
      <w:r>
        <w:separator/>
      </w:r>
    </w:p>
  </w:footnote>
  <w:footnote w:type="continuationSeparator" w:id="0">
    <w:p w:rsidR="00BD1C13" w:rsidRDefault="00BD1C13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35" w:rsidRDefault="009026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35" w:rsidRDefault="0090263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51" w:rsidRDefault="00696451" w:rsidP="00696451">
    <w:pPr>
      <w:pStyle w:val="WW-Tekstpodstawowy2"/>
      <w:tabs>
        <w:tab w:val="left" w:pos="5210"/>
        <w:tab w:val="left" w:pos="5364"/>
      </w:tabs>
      <w:ind w:left="420" w:hanging="1"/>
      <w:jc w:val="center"/>
      <w:rPr>
        <w:rFonts w:ascii="Calibri" w:hAnsi="Calibri"/>
        <w:sz w:val="22"/>
        <w:szCs w:val="22"/>
      </w:rPr>
    </w:pPr>
    <w:r w:rsidRPr="006150A3">
      <w:rPr>
        <w:rFonts w:ascii="Calibri" w:hAnsi="Calibri"/>
        <w:sz w:val="22"/>
        <w:szCs w:val="22"/>
      </w:rPr>
      <w:t>Żłobek Miejski w Mikołowie im. Tadeusza Więcka</w:t>
    </w:r>
    <w:r>
      <w:rPr>
        <w:rFonts w:ascii="Calibri" w:hAnsi="Calibri"/>
        <w:sz w:val="22"/>
        <w:szCs w:val="22"/>
      </w:rPr>
      <w:t xml:space="preserve"> w Mikołowie</w:t>
    </w:r>
  </w:p>
  <w:p w:rsidR="007F7427" w:rsidRDefault="007F7427">
    <w:pPr>
      <w:pStyle w:val="Nagwek"/>
    </w:pPr>
  </w:p>
  <w:p w:rsidR="00696451" w:rsidRPr="00696451" w:rsidRDefault="00696451" w:rsidP="00696451">
    <w:pPr>
      <w:pBdr>
        <w:bottom w:val="single" w:sz="4" w:space="1" w:color="auto"/>
      </w:pBdr>
      <w:rPr>
        <w:rFonts w:ascii="Arial" w:hAnsi="Arial" w:cs="Arial"/>
      </w:rPr>
    </w:pPr>
    <w:r w:rsidRPr="00696451">
      <w:rPr>
        <w:rFonts w:ascii="Arial" w:hAnsi="Arial" w:cs="Arial"/>
      </w:rPr>
      <w:t xml:space="preserve">PN </w:t>
    </w:r>
    <w:r w:rsidRPr="00696451">
      <w:rPr>
        <w:rFonts w:ascii="Arial" w:hAnsi="Arial" w:cs="Arial"/>
      </w:rPr>
      <w:t>–</w:t>
    </w:r>
    <w:r w:rsidR="002C25DB">
      <w:rPr>
        <w:rFonts w:ascii="Arial" w:hAnsi="Arial" w:cs="Arial"/>
      </w:rPr>
      <w:t>4</w:t>
    </w:r>
    <w:r w:rsidRPr="00696451">
      <w:rPr>
        <w:rFonts w:ascii="Arial" w:hAnsi="Arial" w:cs="Arial"/>
      </w:rPr>
      <w:t>/201</w:t>
    </w:r>
    <w:r w:rsidR="00214542">
      <w:rPr>
        <w:rFonts w:ascii="Arial" w:hAnsi="Arial" w:cs="Arial"/>
      </w:rPr>
      <w:t>6</w:t>
    </w:r>
    <w:r w:rsidR="0095494C">
      <w:rPr>
        <w:rFonts w:ascii="Arial" w:hAnsi="Arial" w:cs="Arial"/>
      </w:rPr>
      <w:t>/ŻM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96451">
      <w:rPr>
        <w:rFonts w:ascii="Arial" w:hAnsi="Arial" w:cs="Arial"/>
      </w:rPr>
      <w:t xml:space="preserve">Załącznik nr </w:t>
    </w:r>
    <w:r w:rsidR="00902635">
      <w:rPr>
        <w:rFonts w:ascii="Arial" w:hAnsi="Arial" w:cs="Arial"/>
      </w:rPr>
      <w:t>2</w:t>
    </w:r>
  </w:p>
  <w:p w:rsidR="00696451" w:rsidRDefault="00696451" w:rsidP="00696451">
    <w:pPr>
      <w:jc w:val="right"/>
      <w:rPr>
        <w:rFonts w:asciiTheme="minorHAnsi" w:hAnsiTheme="minorHAnsi" w:cs="Arial"/>
        <w:sz w:val="22"/>
        <w:szCs w:val="22"/>
      </w:rPr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9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8"/>
  </w:num>
  <w:num w:numId="5">
    <w:abstractNumId w:val="6"/>
  </w:num>
  <w:num w:numId="6">
    <w:abstractNumId w:val="3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5"/>
  </w:num>
  <w:num w:numId="19">
    <w:abstractNumId w:val="5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039F9"/>
    <w:rsid w:val="00092378"/>
    <w:rsid w:val="000A33E5"/>
    <w:rsid w:val="000A4209"/>
    <w:rsid w:val="000C2C4A"/>
    <w:rsid w:val="000C56C4"/>
    <w:rsid w:val="000E01E2"/>
    <w:rsid w:val="000E370A"/>
    <w:rsid w:val="000E6939"/>
    <w:rsid w:val="000F3DA2"/>
    <w:rsid w:val="0010230B"/>
    <w:rsid w:val="001110B1"/>
    <w:rsid w:val="0011417B"/>
    <w:rsid w:val="00176FFD"/>
    <w:rsid w:val="0019561D"/>
    <w:rsid w:val="001A2934"/>
    <w:rsid w:val="001A523F"/>
    <w:rsid w:val="001B746B"/>
    <w:rsid w:val="001C090F"/>
    <w:rsid w:val="001C5280"/>
    <w:rsid w:val="001D2925"/>
    <w:rsid w:val="001E19CB"/>
    <w:rsid w:val="001E3001"/>
    <w:rsid w:val="001F0E73"/>
    <w:rsid w:val="001F2950"/>
    <w:rsid w:val="00214542"/>
    <w:rsid w:val="00214893"/>
    <w:rsid w:val="0022209C"/>
    <w:rsid w:val="0024613D"/>
    <w:rsid w:val="0025018B"/>
    <w:rsid w:val="00255CBB"/>
    <w:rsid w:val="0026289F"/>
    <w:rsid w:val="00263817"/>
    <w:rsid w:val="00265223"/>
    <w:rsid w:val="00277A71"/>
    <w:rsid w:val="002876E5"/>
    <w:rsid w:val="002A3968"/>
    <w:rsid w:val="002A3F71"/>
    <w:rsid w:val="002C25DB"/>
    <w:rsid w:val="002C516A"/>
    <w:rsid w:val="002D0B58"/>
    <w:rsid w:val="002D7763"/>
    <w:rsid w:val="002D7CAE"/>
    <w:rsid w:val="00307B88"/>
    <w:rsid w:val="003174CA"/>
    <w:rsid w:val="00317DE7"/>
    <w:rsid w:val="0034356D"/>
    <w:rsid w:val="00363141"/>
    <w:rsid w:val="0036329F"/>
    <w:rsid w:val="0036382F"/>
    <w:rsid w:val="00376B2D"/>
    <w:rsid w:val="00395C24"/>
    <w:rsid w:val="003B3D12"/>
    <w:rsid w:val="003E3106"/>
    <w:rsid w:val="00412505"/>
    <w:rsid w:val="00423FDC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B1808"/>
    <w:rsid w:val="004B1C26"/>
    <w:rsid w:val="004B5C55"/>
    <w:rsid w:val="004C3D3C"/>
    <w:rsid w:val="004D02B7"/>
    <w:rsid w:val="004D7AC8"/>
    <w:rsid w:val="004D7FED"/>
    <w:rsid w:val="004E175E"/>
    <w:rsid w:val="004E6A54"/>
    <w:rsid w:val="00502D34"/>
    <w:rsid w:val="005148F7"/>
    <w:rsid w:val="00540124"/>
    <w:rsid w:val="0055412D"/>
    <w:rsid w:val="00566E64"/>
    <w:rsid w:val="00582B12"/>
    <w:rsid w:val="005A3D86"/>
    <w:rsid w:val="005B4D81"/>
    <w:rsid w:val="005C6A12"/>
    <w:rsid w:val="005E388E"/>
    <w:rsid w:val="005E3FFE"/>
    <w:rsid w:val="005F213A"/>
    <w:rsid w:val="00630C48"/>
    <w:rsid w:val="00643B38"/>
    <w:rsid w:val="00650CF2"/>
    <w:rsid w:val="006603DC"/>
    <w:rsid w:val="006759BF"/>
    <w:rsid w:val="00675FBC"/>
    <w:rsid w:val="0068012E"/>
    <w:rsid w:val="0068256B"/>
    <w:rsid w:val="0069055F"/>
    <w:rsid w:val="00696451"/>
    <w:rsid w:val="006A2683"/>
    <w:rsid w:val="006A6688"/>
    <w:rsid w:val="006C6386"/>
    <w:rsid w:val="006E4B5F"/>
    <w:rsid w:val="006F7CCB"/>
    <w:rsid w:val="007132DA"/>
    <w:rsid w:val="007431EC"/>
    <w:rsid w:val="00753A5E"/>
    <w:rsid w:val="007610D0"/>
    <w:rsid w:val="00765DB0"/>
    <w:rsid w:val="007963C3"/>
    <w:rsid w:val="007971B7"/>
    <w:rsid w:val="007A1188"/>
    <w:rsid w:val="007A5FB1"/>
    <w:rsid w:val="007B0F7B"/>
    <w:rsid w:val="007B3409"/>
    <w:rsid w:val="007D21ED"/>
    <w:rsid w:val="007D2983"/>
    <w:rsid w:val="007F7427"/>
    <w:rsid w:val="00855F51"/>
    <w:rsid w:val="00856802"/>
    <w:rsid w:val="008835C4"/>
    <w:rsid w:val="00884C27"/>
    <w:rsid w:val="008B46F4"/>
    <w:rsid w:val="008D5511"/>
    <w:rsid w:val="008D6B70"/>
    <w:rsid w:val="008F68DC"/>
    <w:rsid w:val="00902635"/>
    <w:rsid w:val="00903F7B"/>
    <w:rsid w:val="009132AF"/>
    <w:rsid w:val="0091420B"/>
    <w:rsid w:val="009411C2"/>
    <w:rsid w:val="00952E0A"/>
    <w:rsid w:val="0095494C"/>
    <w:rsid w:val="00974C09"/>
    <w:rsid w:val="009A2623"/>
    <w:rsid w:val="009D29AB"/>
    <w:rsid w:val="009F72E8"/>
    <w:rsid w:val="009F7A9A"/>
    <w:rsid w:val="00A249AA"/>
    <w:rsid w:val="00A260B9"/>
    <w:rsid w:val="00A32D66"/>
    <w:rsid w:val="00A36699"/>
    <w:rsid w:val="00A51CCB"/>
    <w:rsid w:val="00A5749B"/>
    <w:rsid w:val="00A6424A"/>
    <w:rsid w:val="00A818D9"/>
    <w:rsid w:val="00A95A09"/>
    <w:rsid w:val="00AC27DC"/>
    <w:rsid w:val="00AE1CC8"/>
    <w:rsid w:val="00B00343"/>
    <w:rsid w:val="00B40B9B"/>
    <w:rsid w:val="00B44CD9"/>
    <w:rsid w:val="00B61ADB"/>
    <w:rsid w:val="00B651AA"/>
    <w:rsid w:val="00B66E14"/>
    <w:rsid w:val="00B7509B"/>
    <w:rsid w:val="00B83AB9"/>
    <w:rsid w:val="00B87D24"/>
    <w:rsid w:val="00BA4166"/>
    <w:rsid w:val="00BA62AC"/>
    <w:rsid w:val="00BA78B9"/>
    <w:rsid w:val="00BB2412"/>
    <w:rsid w:val="00BB3AB1"/>
    <w:rsid w:val="00BD1C13"/>
    <w:rsid w:val="00BD7F95"/>
    <w:rsid w:val="00C06175"/>
    <w:rsid w:val="00C16208"/>
    <w:rsid w:val="00C2067E"/>
    <w:rsid w:val="00C219A2"/>
    <w:rsid w:val="00C46F61"/>
    <w:rsid w:val="00C70FA1"/>
    <w:rsid w:val="00C736B1"/>
    <w:rsid w:val="00C75272"/>
    <w:rsid w:val="00C82477"/>
    <w:rsid w:val="00C96F7B"/>
    <w:rsid w:val="00CB1C3B"/>
    <w:rsid w:val="00CB618B"/>
    <w:rsid w:val="00CB698C"/>
    <w:rsid w:val="00CC009C"/>
    <w:rsid w:val="00CC2893"/>
    <w:rsid w:val="00CD6E6A"/>
    <w:rsid w:val="00CF5721"/>
    <w:rsid w:val="00D01657"/>
    <w:rsid w:val="00D3030D"/>
    <w:rsid w:val="00D355F5"/>
    <w:rsid w:val="00D9562A"/>
    <w:rsid w:val="00DD4FBB"/>
    <w:rsid w:val="00DF587A"/>
    <w:rsid w:val="00E568AF"/>
    <w:rsid w:val="00E757ED"/>
    <w:rsid w:val="00E95CA2"/>
    <w:rsid w:val="00F12AA7"/>
    <w:rsid w:val="00F25E10"/>
    <w:rsid w:val="00F34D59"/>
    <w:rsid w:val="00F86BE3"/>
    <w:rsid w:val="00FA4EC5"/>
    <w:rsid w:val="00F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link w:val="TekstpodstawowyZnak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link w:val="Tekstpodstawowy3Znak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4166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A4166"/>
    <w:rPr>
      <w:rFonts w:ascii="Arial" w:hAnsi="Arial" w:cs="Arial"/>
      <w:bCs/>
      <w:szCs w:val="27"/>
    </w:rPr>
  </w:style>
  <w:style w:type="character" w:customStyle="1" w:styleId="Tekstpodstawowy3Znak">
    <w:name w:val="Tekst podstawowy 3 Znak"/>
    <w:basedOn w:val="Domylnaczcionkaakapitu"/>
    <w:link w:val="Tekstpodstawowy3"/>
    <w:rsid w:val="00BA416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A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admin</cp:lastModifiedBy>
  <cp:revision>19</cp:revision>
  <cp:lastPrinted>2013-10-23T09:20:00Z</cp:lastPrinted>
  <dcterms:created xsi:type="dcterms:W3CDTF">2015-05-27T07:13:00Z</dcterms:created>
  <dcterms:modified xsi:type="dcterms:W3CDTF">2016-07-06T12:17:00Z</dcterms:modified>
</cp:coreProperties>
</file>